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7F2A" w14:textId="04643E26" w:rsidR="00A83E20" w:rsidRPr="00D264AD" w:rsidRDefault="00A83E20" w:rsidP="008C39B8">
      <w:pPr>
        <w:jc w:val="center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AVISO DE PRIVACIDAD </w:t>
      </w:r>
      <w:r w:rsidR="00A5407F"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INTEGRAL DE </w:t>
      </w:r>
      <w:r w:rsidR="00E40D1B"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REGISTRO DE </w:t>
      </w:r>
      <w:r w:rsidR="00065B92" w:rsidRPr="00D264AD">
        <w:rPr>
          <w:rFonts w:ascii="Arial Narrow" w:hAnsi="Arial Narrow"/>
          <w:b/>
          <w:bCs/>
          <w:sz w:val="28"/>
          <w:szCs w:val="28"/>
          <w:lang w:val="es-MX"/>
        </w:rPr>
        <w:t>JUGADORES DE KANSAS FLAG</w:t>
      </w:r>
    </w:p>
    <w:p w14:paraId="2B9429B9" w14:textId="77777777" w:rsidR="008C39B8" w:rsidRPr="00D264AD" w:rsidRDefault="008C39B8" w:rsidP="008C39B8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</w:p>
    <w:p w14:paraId="6CAEE349" w14:textId="71B443A6" w:rsidR="00A83E20" w:rsidRPr="00D264AD" w:rsidRDefault="00A83E20" w:rsidP="008C39B8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IDENTIDAD </w:t>
      </w:r>
      <w:r w:rsidR="008F58FF"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Y DOMICILIO </w:t>
      </w:r>
      <w:r w:rsidRPr="00D264AD">
        <w:rPr>
          <w:rFonts w:ascii="Arial Narrow" w:hAnsi="Arial Narrow"/>
          <w:b/>
          <w:bCs/>
          <w:sz w:val="28"/>
          <w:szCs w:val="28"/>
          <w:lang w:val="es-MX"/>
        </w:rPr>
        <w:t>DEL RESPONSABLE</w:t>
      </w:r>
    </w:p>
    <w:p w14:paraId="0C52475B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252C13B" w14:textId="24FE3C98" w:rsidR="00A83E20" w:rsidRPr="00D264AD" w:rsidRDefault="00065B92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  <w:r w:rsidR="00A83E20" w:rsidRPr="00D264AD">
        <w:rPr>
          <w:rFonts w:ascii="Arial Narrow" w:hAnsi="Arial Narrow"/>
          <w:sz w:val="22"/>
          <w:szCs w:val="22"/>
          <w:lang w:val="es-MX"/>
        </w:rPr>
        <w:t xml:space="preserve">, con </w:t>
      </w:r>
      <w:r w:rsidR="0096073D" w:rsidRPr="00D264AD">
        <w:rPr>
          <w:rFonts w:ascii="Arial Narrow" w:hAnsi="Arial Narrow"/>
          <w:b/>
          <w:bCs/>
          <w:sz w:val="22"/>
          <w:szCs w:val="22"/>
          <w:lang w:val="es-MX"/>
        </w:rPr>
        <w:t>DOMICILIO</w:t>
      </w:r>
      <w:r w:rsidR="00A5407F" w:rsidRPr="00D264AD">
        <w:rPr>
          <w:rFonts w:ascii="Arial Narrow" w:hAnsi="Arial Narrow"/>
          <w:b/>
          <w:bCs/>
          <w:sz w:val="22"/>
          <w:szCs w:val="22"/>
          <w:lang w:val="es-MX"/>
        </w:rPr>
        <w:t xml:space="preserve"> EN </w:t>
      </w:r>
      <w:r w:rsidRPr="00D264AD">
        <w:rPr>
          <w:rFonts w:ascii="Arial Narrow" w:hAnsi="Arial Narrow"/>
          <w:b/>
          <w:bCs/>
          <w:sz w:val="22"/>
          <w:szCs w:val="22"/>
          <w:lang w:val="es-MX"/>
        </w:rPr>
        <w:t>CALLE ARTEMIO DEL VALLE ARIZPE NO. 16, INTERIOR 6B, COLONIA DEL VALLE CENTRO, ALCALDÍA BENITO JUAREZ, CIUDAD DE MEXICO C.P. 03100</w:t>
      </w:r>
      <w:r w:rsidR="00A83E20" w:rsidRPr="00D264AD">
        <w:rPr>
          <w:rFonts w:ascii="Arial Narrow" w:hAnsi="Arial Narrow"/>
          <w:sz w:val="22"/>
          <w:szCs w:val="22"/>
          <w:lang w:val="es-MX"/>
        </w:rPr>
        <w:t>, es el responsable del uso y protección de sus datos personales. Al respecto le informamos lo siguiente:</w:t>
      </w:r>
    </w:p>
    <w:p w14:paraId="120F40B1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7BCBDC81" w14:textId="5FA418D5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 xml:space="preserve">Esta declaración se aplica a </w:t>
      </w:r>
      <w:r w:rsidR="00570568" w:rsidRPr="00D264AD">
        <w:rPr>
          <w:rFonts w:ascii="Arial Narrow" w:hAnsi="Arial Narrow"/>
          <w:b/>
          <w:bCs/>
          <w:sz w:val="22"/>
          <w:szCs w:val="22"/>
          <w:lang w:val="es-MX"/>
        </w:rPr>
        <w:t xml:space="preserve">AL TRATAMIENTO DE </w:t>
      </w:r>
      <w:r w:rsidR="00065B92" w:rsidRPr="00D264AD">
        <w:rPr>
          <w:rFonts w:ascii="Arial Narrow" w:hAnsi="Arial Narrow"/>
          <w:b/>
          <w:bCs/>
          <w:sz w:val="22"/>
          <w:szCs w:val="22"/>
          <w:lang w:val="es-MX"/>
        </w:rPr>
        <w:t>REGISTRO DE JUGADORES DE KANSAS FLAG</w:t>
      </w:r>
      <w:r w:rsidRPr="00D264AD">
        <w:rPr>
          <w:rFonts w:ascii="Arial Narrow" w:hAnsi="Arial Narrow"/>
          <w:sz w:val="22"/>
          <w:szCs w:val="22"/>
          <w:lang w:val="es-MX"/>
        </w:rPr>
        <w:t>.</w:t>
      </w:r>
    </w:p>
    <w:p w14:paraId="4A831F10" w14:textId="77777777" w:rsidR="008F58FF" w:rsidRPr="00D264AD" w:rsidRDefault="008F58FF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1C9FC710" w14:textId="5BA6E9A5" w:rsidR="00A83E20" w:rsidRPr="00D264AD" w:rsidRDefault="00A83E20" w:rsidP="008C39B8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DATOS </w:t>
      </w:r>
      <w:r w:rsidR="00356F39"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PERSONALES </w:t>
      </w:r>
      <w:r w:rsidRPr="00D264AD">
        <w:rPr>
          <w:rFonts w:ascii="Arial Narrow" w:hAnsi="Arial Narrow"/>
          <w:b/>
          <w:bCs/>
          <w:sz w:val="28"/>
          <w:szCs w:val="28"/>
          <w:lang w:val="es-MX"/>
        </w:rPr>
        <w:t>Y FINALIDADES DE</w:t>
      </w:r>
      <w:r w:rsidR="00356F39" w:rsidRPr="00D264AD">
        <w:rPr>
          <w:rFonts w:ascii="Arial Narrow" w:hAnsi="Arial Narrow"/>
          <w:b/>
          <w:bCs/>
          <w:sz w:val="28"/>
          <w:szCs w:val="28"/>
          <w:lang w:val="es-MX"/>
        </w:rPr>
        <w:t>L</w:t>
      </w:r>
      <w:r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 TRATAMIENTO</w:t>
      </w:r>
    </w:p>
    <w:p w14:paraId="462CB1F1" w14:textId="77777777" w:rsidR="0096073D" w:rsidRPr="00D264AD" w:rsidRDefault="0096073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520736EA" w14:textId="355979C6" w:rsidR="0096073D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Los datos personales que recabamos de usted</w:t>
      </w:r>
      <w:r w:rsidR="00570568" w:rsidRPr="00D264AD">
        <w:rPr>
          <w:rFonts w:ascii="Arial Narrow" w:hAnsi="Arial Narrow"/>
          <w:sz w:val="22"/>
          <w:szCs w:val="22"/>
          <w:lang w:val="es-MX"/>
        </w:rPr>
        <w:t xml:space="preserve"> de manera directa a través de su entrega personal y/o correo electrónico</w:t>
      </w:r>
      <w:r w:rsidR="00570568" w:rsidRPr="00D264AD">
        <w:rPr>
          <w:rFonts w:ascii="Arial Narrow" w:hAnsi="Arial Narrow"/>
          <w:b/>
          <w:bCs/>
          <w:sz w:val="22"/>
          <w:szCs w:val="22"/>
          <w:lang w:val="es-MX"/>
        </w:rPr>
        <w:t xml:space="preserve">, </w:t>
      </w:r>
      <w:r w:rsidR="0096073D" w:rsidRPr="00D264AD">
        <w:rPr>
          <w:rFonts w:ascii="Arial Narrow" w:hAnsi="Arial Narrow"/>
          <w:sz w:val="22"/>
          <w:szCs w:val="22"/>
          <w:lang w:val="es-MX"/>
        </w:rPr>
        <w:t xml:space="preserve">serán </w:t>
      </w:r>
      <w:r w:rsidR="00570568" w:rsidRPr="00D264AD">
        <w:rPr>
          <w:rFonts w:ascii="Arial Narrow" w:hAnsi="Arial Narrow"/>
          <w:sz w:val="22"/>
          <w:szCs w:val="22"/>
          <w:lang w:val="es-MX"/>
        </w:rPr>
        <w:t>tratados</w:t>
      </w:r>
      <w:r w:rsidR="0096073D" w:rsidRPr="00D264AD">
        <w:rPr>
          <w:rFonts w:ascii="Arial Narrow" w:hAnsi="Arial Narrow"/>
          <w:sz w:val="22"/>
          <w:szCs w:val="22"/>
          <w:lang w:val="es-MX"/>
        </w:rPr>
        <w:t xml:space="preserve"> teniendo en consideración que otorgó su consentimiento para tales efectos, mismos que se describen a continuación:</w:t>
      </w:r>
    </w:p>
    <w:p w14:paraId="750E8BCF" w14:textId="77777777" w:rsidR="008C39B8" w:rsidRPr="00D264AD" w:rsidRDefault="008C39B8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tbl>
      <w:tblPr>
        <w:tblpPr w:leftFromText="141" w:rightFromText="141" w:vertAnchor="text" w:horzAnchor="margin" w:tblpY="101"/>
        <w:tblW w:w="893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545"/>
        <w:gridCol w:w="2692"/>
      </w:tblGrid>
      <w:tr w:rsidR="008C39B8" w:rsidRPr="00D264AD" w14:paraId="27656A90" w14:textId="77777777" w:rsidTr="00692629"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</w:tcPr>
          <w:p w14:paraId="41E46F79" w14:textId="77777777" w:rsidR="008C39B8" w:rsidRPr="00D264AD" w:rsidRDefault="008C39B8" w:rsidP="00692629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DATOS PERSONALES</w:t>
            </w:r>
          </w:p>
          <w:p w14:paraId="27B1D151" w14:textId="67D30224" w:rsidR="00570568" w:rsidRPr="00D264AD" w:rsidRDefault="00570568" w:rsidP="00692629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proofErr w:type="gramStart"/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DE  PERSONAS</w:t>
            </w:r>
            <w:proofErr w:type="gramEnd"/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 xml:space="preserve"> FISICAS 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</w:tcPr>
          <w:p w14:paraId="6BB7C7CC" w14:textId="77777777" w:rsidR="008C39B8" w:rsidRPr="00D264AD" w:rsidRDefault="008C39B8" w:rsidP="00692629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FINALIDADES NECESARIAS (PRIMARIAS)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</w:tcPr>
          <w:p w14:paraId="0478BFDE" w14:textId="18B508AB" w:rsidR="008C39B8" w:rsidRPr="00D264AD" w:rsidRDefault="008C39B8" w:rsidP="00692629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CONSENTIMIENTO</w:t>
            </w:r>
          </w:p>
        </w:tc>
      </w:tr>
      <w:tr w:rsidR="00065B92" w:rsidRPr="00D264AD" w14:paraId="056FF21F" w14:textId="77777777" w:rsidTr="00A37498">
        <w:tblPrEx>
          <w:tblBorders>
            <w:top w:val="none" w:sz="0" w:space="0" w:color="auto"/>
          </w:tblBorders>
        </w:tblPrEx>
        <w:trPr>
          <w:trHeight w:val="1305"/>
        </w:trPr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238EE79" w14:textId="3EA5DF17" w:rsidR="00065B92" w:rsidRPr="00D264AD" w:rsidRDefault="00065B92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NOMBRE DEL JUGADOR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6911BD41" w14:textId="77777777" w:rsidR="00065B92" w:rsidRPr="00D264AD" w:rsidRDefault="00A37498" w:rsidP="00A3749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76DD9F41" w14:textId="77777777" w:rsidR="00A37498" w:rsidRPr="00D264AD" w:rsidRDefault="00A37498" w:rsidP="00A3749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6C59C901" w14:textId="77777777" w:rsidR="00A37498" w:rsidRPr="00D264AD" w:rsidRDefault="00A37498" w:rsidP="00A3749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para comunicación interna. </w:t>
            </w:r>
          </w:p>
          <w:p w14:paraId="5ADDD1A3" w14:textId="77777777" w:rsidR="00A37498" w:rsidRPr="00D264AD" w:rsidRDefault="00A37498" w:rsidP="00A3749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321EBF0A" w14:textId="77777777" w:rsidR="002576F5" w:rsidRPr="00D264AD" w:rsidRDefault="002576F5" w:rsidP="00A3749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Control de asistencia en entrenamientos y partidos.</w:t>
            </w:r>
          </w:p>
          <w:p w14:paraId="0D218D13" w14:textId="606B41F7" w:rsidR="005E783C" w:rsidRPr="00D264AD" w:rsidRDefault="005E783C" w:rsidP="00A37498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Comunicación interna. 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B2DC1C8" w14:textId="0F5D9C22" w:rsidR="00065B92" w:rsidRPr="00D264AD" w:rsidRDefault="002576F5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065B92" w:rsidRPr="00D264AD" w14:paraId="00A5A044" w14:textId="77777777" w:rsidTr="008A5C3D">
        <w:tblPrEx>
          <w:tblBorders>
            <w:top w:val="none" w:sz="0" w:space="0" w:color="auto"/>
          </w:tblBorders>
        </w:tblPrEx>
        <w:trPr>
          <w:trHeight w:val="1021"/>
        </w:trPr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8891862" w14:textId="22EC9945" w:rsidR="00065B92" w:rsidRPr="00D264AD" w:rsidRDefault="00065B92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EDAD DEL JUGADOR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6E2608A0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7B2690BE" w14:textId="05DCC9BF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02345BC3" w14:textId="6B6E41DE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6E795598" w14:textId="450CCF89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Asignar la categoría del jugador.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3FD59AEF" w14:textId="2D0493AD" w:rsidR="00065B92" w:rsidRPr="00D264AD" w:rsidRDefault="002576F5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065B92" w:rsidRPr="00D264AD" w14:paraId="4757451D" w14:textId="77777777" w:rsidTr="008A5C3D">
        <w:tblPrEx>
          <w:tblBorders>
            <w:top w:val="none" w:sz="0" w:space="0" w:color="auto"/>
          </w:tblBorders>
        </w:tblPrEx>
        <w:trPr>
          <w:trHeight w:val="334"/>
        </w:trPr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7D0DB6F" w14:textId="3557C2EE" w:rsidR="00065B92" w:rsidRPr="00D264AD" w:rsidRDefault="00065B92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CURP DEL JUGADOR</w:t>
            </w:r>
            <w:r w:rsidR="002576F5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(fecha de nacimiento, nacionalidad, género, lugar de nacimiento)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A643E7A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72BDCA06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75FC442F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727EF3C8" w14:textId="69D0B097" w:rsidR="00065B92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0B5B4448" w14:textId="5731CF7F" w:rsidR="00065B92" w:rsidRPr="00D264AD" w:rsidRDefault="002576F5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065B92" w:rsidRPr="00D264AD" w14:paraId="64B03803" w14:textId="77777777" w:rsidTr="008A5C3D">
        <w:tblPrEx>
          <w:tblBorders>
            <w:top w:val="none" w:sz="0" w:space="0" w:color="auto"/>
          </w:tblBorders>
        </w:tblPrEx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4BA4BC5" w14:textId="3662E113" w:rsidR="00065B92" w:rsidRPr="00D264AD" w:rsidRDefault="00065B92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FOTOGRAFÍA DEL JUGADOR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0313D55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2C0AE449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38E4887B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59F9A021" w14:textId="3254A6DC" w:rsidR="00065B92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880EA7A" w14:textId="5DAE5168" w:rsidR="00065B92" w:rsidRPr="00D264AD" w:rsidRDefault="002576F5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065B92" w:rsidRPr="00D264AD" w14:paraId="44E97ECD" w14:textId="77777777" w:rsidTr="008A5C3D">
        <w:tblPrEx>
          <w:tblBorders>
            <w:top w:val="none" w:sz="0" w:space="0" w:color="auto"/>
          </w:tblBorders>
        </w:tblPrEx>
        <w:trPr>
          <w:trHeight w:val="210"/>
        </w:trPr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1F4B513" w14:textId="6C87C466" w:rsidR="00065B92" w:rsidRPr="00D264AD" w:rsidRDefault="00A37498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GÉNERO DEL</w:t>
            </w:r>
            <w:r w:rsidR="00065B92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JUGADOR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20F160D7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671CC955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5664A8AE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43D351A6" w14:textId="30D5C27F" w:rsidR="00065B92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1CF02C8A" w14:textId="27108C01" w:rsidR="00065B92" w:rsidRPr="00D264AD" w:rsidRDefault="002576F5" w:rsidP="004116DA">
            <w:pPr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065B92" w:rsidRPr="00D264AD" w14:paraId="5B699C70" w14:textId="77777777" w:rsidTr="008A5C3D">
        <w:tblPrEx>
          <w:tblBorders>
            <w:top w:val="none" w:sz="0" w:space="0" w:color="auto"/>
          </w:tblBorders>
        </w:tblPrEx>
        <w:trPr>
          <w:trHeight w:val="630"/>
        </w:trPr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E75BE0B" w14:textId="178AC995" w:rsidR="00065B92" w:rsidRPr="00D264AD" w:rsidRDefault="00065B92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IDENTIFICACIÓN DEL</w:t>
            </w:r>
            <w:r w:rsidR="00A37498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JUGADOR</w:t>
            </w:r>
            <w:r w:rsidR="002576F5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(fotografía, nombre, dirección, huella dactilar, firma, clave de elector, folio de la identificación, genero, fecha de nacimiento, lugar de nacimiento, tipo de sangre, número de contacto de emergencia)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2990360C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1C762A20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7C3AD734" w14:textId="77777777" w:rsidR="002576F5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1686027B" w14:textId="77777777" w:rsidR="00065B92" w:rsidRPr="00D264AD" w:rsidRDefault="002576F5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</w:t>
            </w:r>
          </w:p>
          <w:p w14:paraId="46087BDF" w14:textId="43691987" w:rsidR="002576F5" w:rsidRPr="00D264AD" w:rsidRDefault="005E783C" w:rsidP="002576F5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Obtención del consentimiento.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07ACBB8" w14:textId="77777777" w:rsidR="00065B92" w:rsidRPr="00D264AD" w:rsidRDefault="00065B92" w:rsidP="00065B92">
            <w:pPr>
              <w:jc w:val="right"/>
              <w:rPr>
                <w:rFonts w:ascii="Arial Narrow" w:hAnsi="Arial Narrow"/>
                <w:sz w:val="18"/>
                <w:szCs w:val="18"/>
                <w:lang w:val="es-MX"/>
              </w:rPr>
            </w:pPr>
          </w:p>
          <w:p w14:paraId="65717CC2" w14:textId="77777777" w:rsidR="005E783C" w:rsidRPr="00D264AD" w:rsidRDefault="005E783C" w:rsidP="005E783C">
            <w:pPr>
              <w:jc w:val="right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4E84E59D" w14:textId="17D5F951" w:rsidR="00065B92" w:rsidRPr="00D264AD" w:rsidRDefault="005E783C" w:rsidP="005E783C">
            <w:pPr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065B92" w:rsidRPr="00D264AD" w14:paraId="4AFECD97" w14:textId="77777777" w:rsidTr="008A5C3D">
        <w:tblPrEx>
          <w:tblBorders>
            <w:top w:val="none" w:sz="0" w:space="0" w:color="auto"/>
          </w:tblBorders>
        </w:tblPrEx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72DF72E" w14:textId="293C5164" w:rsidR="00065B92" w:rsidRPr="00D264AD" w:rsidRDefault="00065B92" w:rsidP="00065B92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ACTA DE NACIMIENTO</w:t>
            </w:r>
            <w:r w:rsidR="00A37498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DEL JUGADOR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81FF85D" w14:textId="77777777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jugador. </w:t>
            </w:r>
          </w:p>
          <w:p w14:paraId="7D87F567" w14:textId="77777777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Registro ante las diferentes ligas. </w:t>
            </w:r>
          </w:p>
          <w:p w14:paraId="63DE66BA" w14:textId="77777777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ligas.</w:t>
            </w:r>
          </w:p>
          <w:p w14:paraId="6617E694" w14:textId="77777777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</w:t>
            </w:r>
          </w:p>
          <w:p w14:paraId="09704AF3" w14:textId="61395857" w:rsidR="00065B92" w:rsidRPr="00D264AD" w:rsidRDefault="00065B92" w:rsidP="005E783C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33F7F856" w14:textId="1B781B74" w:rsidR="00065B92" w:rsidRPr="00D264AD" w:rsidRDefault="005E783C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A37498" w:rsidRPr="00D264AD" w14:paraId="28D86187" w14:textId="77777777" w:rsidTr="008A5C3D">
        <w:tblPrEx>
          <w:tblBorders>
            <w:top w:val="none" w:sz="0" w:space="0" w:color="auto"/>
          </w:tblBorders>
        </w:tblPrEx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EB5677B" w14:textId="3FA75A03" w:rsidR="00A37498" w:rsidRPr="00D264AD" w:rsidRDefault="00A37498" w:rsidP="00065B92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NÚMERO TELEFÓNICO DEL JUGADOR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5BB00F5" w14:textId="77777777" w:rsidR="00A37498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Generar expediente del jugador.</w:t>
            </w:r>
          </w:p>
          <w:p w14:paraId="404FC235" w14:textId="29C20DCD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Comunicación interna 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4EDA5414" w14:textId="69C1E810" w:rsidR="00A37498" w:rsidRPr="00D264AD" w:rsidRDefault="005E783C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5E783C" w:rsidRPr="00D264AD" w14:paraId="0913D2CA" w14:textId="77777777" w:rsidTr="008A5C3D">
        <w:tblPrEx>
          <w:tblBorders>
            <w:top w:val="none" w:sz="0" w:space="0" w:color="auto"/>
          </w:tblBorders>
        </w:tblPrEx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1DAEF6F" w14:textId="46622C37" w:rsidR="005E783C" w:rsidRPr="00D264AD" w:rsidRDefault="005E783C" w:rsidP="00065B92">
            <w:pPr>
              <w:jc w:val="both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FIRMA DEL JUGADOR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FED2596" w14:textId="3AFB78CE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</w:t>
            </w:r>
            <w:r w:rsidR="002A11D8"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del jugador</w:t>
            </w:r>
          </w:p>
          <w:p w14:paraId="67204C77" w14:textId="039A2A7F" w:rsidR="005E783C" w:rsidRPr="00D264AD" w:rsidRDefault="002A11D8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Firma de documentos, con la inscripción del jugador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D225495" w14:textId="6A19D1AC" w:rsidR="005E783C" w:rsidRPr="00D264AD" w:rsidRDefault="002A11D8" w:rsidP="00065B92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A37498" w:rsidRPr="00D264AD" w14:paraId="706796F1" w14:textId="77777777" w:rsidTr="008A5C3D">
        <w:tblPrEx>
          <w:tblBorders>
            <w:top w:val="none" w:sz="0" w:space="0" w:color="auto"/>
          </w:tblBorders>
        </w:tblPrEx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C21E53C" w14:textId="25F6A171" w:rsidR="00A37498" w:rsidRPr="00D264AD" w:rsidRDefault="00A37498" w:rsidP="00A37498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NOMBRE DEL TUTOR</w:t>
            </w:r>
            <w:r w:rsidR="005E783C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O REPRESENTANTE LEGAL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DF6BB58" w14:textId="29736A40" w:rsidR="005E783C" w:rsidRPr="00D264AD" w:rsidRDefault="005E783C" w:rsidP="005E783C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Generar expediente del jugador menor de edad</w:t>
            </w:r>
            <w:r w:rsidR="002A11D8"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 o en estado de interdicción. </w:t>
            </w:r>
          </w:p>
          <w:p w14:paraId="7D7E1461" w14:textId="78FF39D2" w:rsidR="005E783C" w:rsidRPr="00D264AD" w:rsidRDefault="005E783C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Registro ante las diferentes ligas del jugador menor de edad</w:t>
            </w:r>
            <w:r w:rsidR="002A11D8"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, o en estado de interdicción. </w:t>
            </w:r>
          </w:p>
          <w:p w14:paraId="68E0BF5A" w14:textId="408C7C81" w:rsidR="005E783C" w:rsidRPr="00D264AD" w:rsidRDefault="005E783C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Generación de documento de identificación interna para las ligas del jugador menor de edad</w:t>
            </w:r>
            <w:r w:rsidR="002A11D8"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, o en estado de interdicción. </w:t>
            </w:r>
          </w:p>
          <w:p w14:paraId="494BD627" w14:textId="458B90D9" w:rsidR="00A37498" w:rsidRPr="00D264AD" w:rsidRDefault="005E783C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jugador, del jugador menor de edad</w:t>
            </w:r>
            <w:r w:rsidR="002A11D8"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, o en estado de interdicción. </w:t>
            </w:r>
          </w:p>
          <w:p w14:paraId="2B63FE4C" w14:textId="7A976860" w:rsidR="005E783C" w:rsidRPr="00D264AD" w:rsidRDefault="005E783C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Comunicación interna sobre el jugador del menor de edad</w:t>
            </w:r>
            <w:r w:rsidR="002A11D8"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, o en estado de interdicción. 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361F78BC" w14:textId="5B07F478" w:rsidR="00A37498" w:rsidRPr="00D264AD" w:rsidRDefault="005E783C" w:rsidP="00A3749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A37498" w:rsidRPr="00D264AD" w14:paraId="371BBAD9" w14:textId="77777777" w:rsidTr="008A5C3D">
        <w:tblPrEx>
          <w:tblBorders>
            <w:top w:val="none" w:sz="0" w:space="0" w:color="auto"/>
          </w:tblBorders>
        </w:tblPrEx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11682CD" w14:textId="5E140783" w:rsidR="00A37498" w:rsidRPr="00D264AD" w:rsidRDefault="00A37498" w:rsidP="00A37498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lastRenderedPageBreak/>
              <w:t>FIRMA DEL TUTOR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2B580596" w14:textId="0926A4DB" w:rsidR="002A11D8" w:rsidRPr="00D264AD" w:rsidRDefault="002A11D8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Generar expediente del jugador menor de edad, o en estado de interdicción. </w:t>
            </w:r>
          </w:p>
          <w:p w14:paraId="67A4D7D9" w14:textId="072FB2C5" w:rsidR="00A37498" w:rsidRPr="00D264AD" w:rsidRDefault="002A11D8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Firma de documentos relacionados con la inscripción del jugador menor de edad, o en estado de interdicción. 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39F996D2" w14:textId="029B61FF" w:rsidR="00A37498" w:rsidRPr="00D264AD" w:rsidRDefault="002A11D8" w:rsidP="00A3749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A37498" w:rsidRPr="00D264AD" w14:paraId="1224D88A" w14:textId="77777777" w:rsidTr="008A5C3D">
        <w:tblPrEx>
          <w:tblBorders>
            <w:top w:val="none" w:sz="0" w:space="0" w:color="auto"/>
          </w:tblBorders>
        </w:tblPrEx>
        <w:trPr>
          <w:trHeight w:val="120"/>
        </w:trPr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023F9CB" w14:textId="4C95D1E3" w:rsidR="00A37498" w:rsidRPr="00D264AD" w:rsidRDefault="002A11D8" w:rsidP="00A37498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IDENTIFICACIÓN OFICIAL DEL </w:t>
            </w:r>
            <w:r w:rsidR="00A37498"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TUTOR</w:t>
            </w: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O REPRESENTENTE LEGAL (fotografía, nombre, dirección, huella dactilar, firma, clave de elector, folio de la identificación, genero, fecha de nacimiento, lugar de nacimiento, tipo de sangre, número de contacto de emergencia)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6E052AD8" w14:textId="77777777" w:rsidR="00A37498" w:rsidRPr="00D264AD" w:rsidRDefault="002A11D8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Generar expediente del jugador menor de edad, o en estado de interdicción</w:t>
            </w:r>
          </w:p>
          <w:p w14:paraId="5F32D1F6" w14:textId="41C3955E" w:rsidR="002A11D8" w:rsidRPr="00D264AD" w:rsidRDefault="002A11D8" w:rsidP="002A11D8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Generación de documentos de autorización para: inscripción, recoger al menor. 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3BADB5D1" w14:textId="3ABF99E5" w:rsidR="00A37498" w:rsidRPr="00D264AD" w:rsidRDefault="002A11D8" w:rsidP="00A37498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CONSENTIMIENTO TÁCITO</w:t>
            </w:r>
          </w:p>
        </w:tc>
      </w:tr>
      <w:tr w:rsidR="007F58D3" w:rsidRPr="00D264AD" w14:paraId="04674940" w14:textId="77777777" w:rsidTr="00692629">
        <w:tblPrEx>
          <w:tblBorders>
            <w:top w:val="none" w:sz="0" w:space="0" w:color="auto"/>
          </w:tblBorders>
        </w:tblPrEx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</w:tcPr>
          <w:p w14:paraId="49FD8421" w14:textId="3944E599" w:rsidR="007F58D3" w:rsidRPr="00D264AD" w:rsidRDefault="007F58D3" w:rsidP="00E5798F">
            <w:pPr>
              <w:pStyle w:val="Prrafodelista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7E2FA203" w14:textId="478EBD35" w:rsidR="00132B67" w:rsidRPr="00D264AD" w:rsidRDefault="00132B67" w:rsidP="00692629">
            <w:pPr>
              <w:pStyle w:val="Prrafodelista"/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</w:tc>
      </w:tr>
      <w:tr w:rsidR="008C39B8" w:rsidRPr="00D264AD" w14:paraId="20F793D9" w14:textId="77777777" w:rsidTr="00692629">
        <w:tblPrEx>
          <w:tblBorders>
            <w:top w:val="none" w:sz="0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3DDBF864" w14:textId="342250E1" w:rsidR="008C39B8" w:rsidRPr="00D264AD" w:rsidRDefault="008C39B8" w:rsidP="00692629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 xml:space="preserve">DATOS PERSONALES </w:t>
            </w:r>
            <w:r w:rsidR="00E5798F" w:rsidRPr="00D264AD">
              <w:rPr>
                <w:rFonts w:ascii="Arial Narrow" w:hAnsi="Arial Narrow"/>
                <w:sz w:val="18"/>
                <w:szCs w:val="18"/>
                <w:lang w:val="es-MX"/>
              </w:rPr>
              <w:t>SENSIBLES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3AD4DAD6" w14:textId="3FA3B650" w:rsidR="008C39B8" w:rsidRPr="00D264AD" w:rsidRDefault="008C39B8" w:rsidP="00692629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FINALIDADES</w:t>
            </w:r>
            <w:r w:rsidR="00E5798F" w:rsidRPr="00D264AD">
              <w:rPr>
                <w:rFonts w:ascii="Arial Narrow" w:hAnsi="Arial Narrow"/>
                <w:sz w:val="18"/>
                <w:szCs w:val="18"/>
                <w:lang w:val="es-MX"/>
              </w:rPr>
              <w:t xml:space="preserve"> PRIMARIAS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000000" w:themeFill="text1"/>
            <w:tcMar>
              <w:top w:w="100" w:type="nil"/>
              <w:right w:w="100" w:type="nil"/>
            </w:tcMar>
          </w:tcPr>
          <w:p w14:paraId="12DC1AA9" w14:textId="3C3B8688" w:rsidR="008C39B8" w:rsidRPr="00D264AD" w:rsidRDefault="008C39B8" w:rsidP="0069262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CONSENTIMIENTO</w:t>
            </w:r>
          </w:p>
        </w:tc>
      </w:tr>
      <w:tr w:rsidR="00E5798F" w:rsidRPr="00D264AD" w14:paraId="23A54CB6" w14:textId="77777777" w:rsidTr="00692629">
        <w:trPr>
          <w:trHeight w:val="405"/>
        </w:trPr>
        <w:tc>
          <w:tcPr>
            <w:tcW w:w="2694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B3C3DA2" w14:textId="363B0930" w:rsidR="00E5798F" w:rsidRPr="00D264AD" w:rsidRDefault="00E5798F" w:rsidP="00E5798F">
            <w:p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</w:rPr>
              <w:t>EXPEDIENTE MÉDICO DEL JUGADOR MAYOR DE EDAD, MENOR DE EDAD, O EN ESTADO DE INTERDICCIÓN.  (estado de salud, tipo de sangre, datos del médico)</w:t>
            </w:r>
          </w:p>
        </w:tc>
        <w:tc>
          <w:tcPr>
            <w:tcW w:w="3545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6358F3FD" w14:textId="669937CE" w:rsidR="00E5798F" w:rsidRPr="00D264AD" w:rsidRDefault="00E5798F" w:rsidP="00E5798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Generar expediente del jugador mayor de edad, menor de edad, o en estado de interdicción</w:t>
            </w:r>
          </w:p>
          <w:p w14:paraId="21151505" w14:textId="41CB10B0" w:rsidR="00E5798F" w:rsidRPr="00D264AD" w:rsidRDefault="00E5798F" w:rsidP="00E5798F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 xml:space="preserve">Asignar la categoría del jugador, del jugador mayor de edad, menor de edad, o en estado de interdicción. </w:t>
            </w:r>
          </w:p>
        </w:tc>
        <w:tc>
          <w:tcPr>
            <w:tcW w:w="2692" w:type="dxa"/>
            <w:tcBorders>
              <w:top w:val="single" w:sz="4" w:space="0" w:color="585858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3658377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SI, EXPRESO Y POR ESCRITO</w:t>
            </w:r>
          </w:p>
          <w:p w14:paraId="18715F19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505A0717" w14:textId="77777777" w:rsidR="004116DA" w:rsidRPr="00D264AD" w:rsidRDefault="004116DA" w:rsidP="004116DA">
            <w:pPr>
              <w:jc w:val="right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 xml:space="preserve">Coloque su firma </w:t>
            </w:r>
          </w:p>
          <w:p w14:paraId="28CEE25C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23CEB792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_________________________</w:t>
            </w:r>
          </w:p>
          <w:p w14:paraId="40D417E4" w14:textId="553A911E" w:rsidR="00E5798F" w:rsidRPr="00D264AD" w:rsidRDefault="00E5798F" w:rsidP="00E5798F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</w:tc>
      </w:tr>
      <w:tr w:rsidR="00E5798F" w:rsidRPr="00D264AD" w14:paraId="740CB9A3" w14:textId="77777777" w:rsidTr="00692629">
        <w:trPr>
          <w:trHeight w:val="420"/>
        </w:trPr>
        <w:tc>
          <w:tcPr>
            <w:tcW w:w="2694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3AB2AFA" w14:textId="52C8BD3F" w:rsidR="00E5798F" w:rsidRPr="00D264AD" w:rsidRDefault="00E5798F" w:rsidP="00E5798F">
            <w:pPr>
              <w:jc w:val="both"/>
              <w:rPr>
                <w:rFonts w:ascii="Arial Narrow" w:hAnsi="Arial Narrow" w:cs="Arial"/>
                <w:sz w:val="18"/>
                <w:szCs w:val="18"/>
                <w:lang w:val="pt-PT"/>
              </w:rPr>
            </w:pPr>
            <w:r w:rsidRPr="00D264AD">
              <w:rPr>
                <w:rFonts w:ascii="Arial Narrow" w:hAnsi="Arial Narrow" w:cs="Calibri"/>
                <w:color w:val="000000"/>
                <w:sz w:val="18"/>
                <w:szCs w:val="18"/>
                <w:lang w:val="pt-PT"/>
              </w:rPr>
              <w:t>EXPEDIENTE CLÍNICO</w:t>
            </w:r>
            <w:r w:rsidR="004116DA" w:rsidRPr="00D264AD">
              <w:rPr>
                <w:rFonts w:ascii="Arial Narrow" w:hAnsi="Arial Narrow" w:cs="Calibri"/>
                <w:color w:val="000000"/>
                <w:sz w:val="18"/>
                <w:szCs w:val="18"/>
                <w:lang w:val="pt-PT"/>
              </w:rPr>
              <w:t xml:space="preserve"> (historial clínico especilizado médica, datos del médico)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04C4BA6E" w14:textId="77777777" w:rsidR="004116DA" w:rsidRPr="00D264AD" w:rsidRDefault="004116DA" w:rsidP="004116D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Generar expediente del jugador mayor de edad, menor de edad, o en estado de interdicción</w:t>
            </w:r>
          </w:p>
          <w:p w14:paraId="51A6D094" w14:textId="77777777" w:rsidR="00E5798F" w:rsidRPr="00D264AD" w:rsidRDefault="004116DA" w:rsidP="004116D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Asignar la categoría del jugador, del jugador mayor de edad, menor de edad, o en estado de interdicción.</w:t>
            </w:r>
          </w:p>
          <w:p w14:paraId="389CAD56" w14:textId="6780C231" w:rsidR="004116DA" w:rsidRPr="00D264AD" w:rsidRDefault="004116DA" w:rsidP="004116DA">
            <w:pPr>
              <w:ind w:left="360"/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585858"/>
              <w:bottom w:val="single" w:sz="4" w:space="0" w:color="auto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86E4D1D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SI, EXPRESO Y POR ESCRITO</w:t>
            </w:r>
          </w:p>
          <w:p w14:paraId="1A91266E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4D7C1C15" w14:textId="77777777" w:rsidR="004116DA" w:rsidRPr="00D264AD" w:rsidRDefault="004116DA" w:rsidP="004116DA">
            <w:pPr>
              <w:jc w:val="right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 xml:space="preserve">Coloque su firma </w:t>
            </w:r>
          </w:p>
          <w:p w14:paraId="2D4E2E77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2B596718" w14:textId="77777777" w:rsidR="004116DA" w:rsidRPr="00D264AD" w:rsidRDefault="004116DA" w:rsidP="004116DA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_________________________</w:t>
            </w:r>
          </w:p>
          <w:p w14:paraId="6DB28106" w14:textId="77777777" w:rsidR="00E5798F" w:rsidRPr="00D264AD" w:rsidRDefault="00E5798F" w:rsidP="00E5798F">
            <w:pPr>
              <w:jc w:val="both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</w:tc>
      </w:tr>
    </w:tbl>
    <w:p w14:paraId="0D44BCA0" w14:textId="77777777" w:rsidR="00F151CC" w:rsidRPr="00D264AD" w:rsidRDefault="00F151CC" w:rsidP="008C39B8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</w:p>
    <w:p w14:paraId="475F28D5" w14:textId="6B99DB30" w:rsidR="00A83E20" w:rsidRPr="00D264AD" w:rsidRDefault="00A83E20" w:rsidP="008C39B8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FINALIDADES SECUNDARIAS </w:t>
      </w:r>
    </w:p>
    <w:p w14:paraId="28AE4E58" w14:textId="77777777" w:rsidR="00A83E20" w:rsidRPr="00D264AD" w:rsidRDefault="00A83E20" w:rsidP="00CB2DB3">
      <w:pPr>
        <w:jc w:val="both"/>
        <w:rPr>
          <w:rFonts w:ascii="Arial Narrow" w:hAnsi="Arial Narrow"/>
          <w:b/>
          <w:bCs/>
          <w:sz w:val="22"/>
          <w:szCs w:val="22"/>
          <w:lang w:val="es-MX"/>
        </w:rPr>
      </w:pPr>
    </w:p>
    <w:p w14:paraId="42004D13" w14:textId="68B0B216" w:rsidR="00A83E20" w:rsidRPr="00D264AD" w:rsidRDefault="008F58FF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Se informa que l</w:t>
      </w:r>
      <w:r w:rsidR="00A83E20" w:rsidRPr="00D264AD">
        <w:rPr>
          <w:rFonts w:ascii="Arial Narrow" w:hAnsi="Arial Narrow"/>
          <w:sz w:val="22"/>
          <w:szCs w:val="22"/>
          <w:lang w:val="es-MX"/>
        </w:rPr>
        <w:t xml:space="preserve">os datos personales que recabamos de usted, los utilizaremos para las siguientes finalidades que </w:t>
      </w:r>
      <w:r w:rsidRPr="00D264AD">
        <w:rPr>
          <w:rFonts w:ascii="Arial Narrow" w:hAnsi="Arial Narrow"/>
          <w:b/>
          <w:bCs/>
          <w:sz w:val="22"/>
          <w:szCs w:val="22"/>
          <w:lang w:val="es-MX"/>
        </w:rPr>
        <w:t xml:space="preserve">NO </w:t>
      </w:r>
      <w:r w:rsidR="00A83E20" w:rsidRPr="00D264AD">
        <w:rPr>
          <w:rFonts w:ascii="Arial Narrow" w:hAnsi="Arial Narrow"/>
          <w:sz w:val="22"/>
          <w:szCs w:val="22"/>
          <w:lang w:val="es-MX"/>
        </w:rPr>
        <w:t>son necesarias:</w:t>
      </w:r>
    </w:p>
    <w:p w14:paraId="2099BA34" w14:textId="72D1B2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tbl>
      <w:tblPr>
        <w:tblW w:w="8931" w:type="dxa"/>
        <w:tblInd w:w="-5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3396"/>
        <w:gridCol w:w="3261"/>
      </w:tblGrid>
      <w:tr w:rsidR="00132B67" w:rsidRPr="00D264AD" w14:paraId="37E55508" w14:textId="5F743FB7" w:rsidTr="00132B67">
        <w:trPr>
          <w:trHeight w:val="794"/>
        </w:trPr>
        <w:tc>
          <w:tcPr>
            <w:tcW w:w="227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  <w:vAlign w:val="center"/>
          </w:tcPr>
          <w:p w14:paraId="448930BC" w14:textId="710684BA" w:rsidR="00132B67" w:rsidRPr="00D264AD" w:rsidRDefault="00132B67" w:rsidP="00132B67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DATOS PERSONALES</w:t>
            </w:r>
          </w:p>
        </w:tc>
        <w:tc>
          <w:tcPr>
            <w:tcW w:w="339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  <w:vAlign w:val="center"/>
          </w:tcPr>
          <w:p w14:paraId="797C7D71" w14:textId="3308D265" w:rsidR="00132B67" w:rsidRPr="00D264AD" w:rsidRDefault="00132B67" w:rsidP="00132B67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FINALIDADES QUE NO SON NECESARIAS (SECUNDARIAS)</w:t>
            </w:r>
          </w:p>
        </w:tc>
        <w:tc>
          <w:tcPr>
            <w:tcW w:w="326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vAlign w:val="center"/>
          </w:tcPr>
          <w:p w14:paraId="09BD486B" w14:textId="53FE5077" w:rsidR="00132B67" w:rsidRPr="00D264AD" w:rsidRDefault="00132B67" w:rsidP="00132B67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CONSENTIMIENTO</w:t>
            </w:r>
          </w:p>
        </w:tc>
      </w:tr>
      <w:tr w:rsidR="00132B67" w:rsidRPr="00D264AD" w14:paraId="72362FF3" w14:textId="3D8FEACB" w:rsidTr="00132B67">
        <w:tblPrEx>
          <w:tblBorders>
            <w:top w:val="none" w:sz="0" w:space="0" w:color="auto"/>
          </w:tblBorders>
        </w:tblPrEx>
        <w:trPr>
          <w:trHeight w:val="521"/>
        </w:trPr>
        <w:tc>
          <w:tcPr>
            <w:tcW w:w="227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22BA0B9D" w14:textId="289C10C2" w:rsidR="00132B67" w:rsidRPr="00D264AD" w:rsidRDefault="004116DA" w:rsidP="004116DA">
            <w:pPr>
              <w:jc w:val="both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Calibri"/>
                <w:color w:val="000000"/>
                <w:sz w:val="16"/>
                <w:szCs w:val="16"/>
              </w:rPr>
              <w:t>IMAGEN DEL JUGADOR MAYOR DE EDAD, MENOR DE EDAD, O EN ESTADO DE INTERDICCIÓN</w:t>
            </w:r>
            <w:r w:rsidR="00D264AD" w:rsidRPr="00D264AD">
              <w:rPr>
                <w:rFonts w:ascii="Arial Narrow" w:hAnsi="Arial Narrow" w:cs="Calibri"/>
                <w:color w:val="000000"/>
                <w:sz w:val="16"/>
                <w:szCs w:val="16"/>
              </w:rPr>
              <w:t>, ASÍ COMO TUTORES, RESPRESENTANTES LEGALES, Y/O AUTORIZADOS.</w:t>
            </w:r>
          </w:p>
        </w:tc>
        <w:tc>
          <w:tcPr>
            <w:tcW w:w="3396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FC7C5B0" w14:textId="4666AA00" w:rsidR="004116DA" w:rsidRPr="00D264AD" w:rsidRDefault="004116DA" w:rsidP="004116D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 Narrow" w:hAnsi="Arial Narrow" w:cs="Arial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 w:cs="Arial"/>
                <w:sz w:val="18"/>
                <w:szCs w:val="18"/>
                <w:lang w:val="es-MX"/>
              </w:rPr>
              <w:t>Marketing, publicidad, reconocimiento y felicitaciones.</w:t>
            </w:r>
          </w:p>
          <w:p w14:paraId="5D7F2834" w14:textId="0DC60745" w:rsidR="00132B67" w:rsidRPr="00D264AD" w:rsidRDefault="00132B67" w:rsidP="004116DA">
            <w:pPr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</w:tc>
        <w:tc>
          <w:tcPr>
            <w:tcW w:w="326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25D3F7F" w14:textId="73B91768" w:rsidR="00132B67" w:rsidRPr="00D264AD" w:rsidRDefault="00132B67" w:rsidP="004116DA">
            <w:pPr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noProof/>
                <w:sz w:val="18"/>
                <w:szCs w:val="18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286612" wp14:editId="628E725B">
                      <wp:simplePos x="0" y="0"/>
                      <wp:positionH relativeFrom="column">
                        <wp:posOffset>1475139</wp:posOffset>
                      </wp:positionH>
                      <wp:positionV relativeFrom="paragraph">
                        <wp:posOffset>94916</wp:posOffset>
                      </wp:positionV>
                      <wp:extent cx="256032" cy="285293"/>
                      <wp:effectExtent l="0" t="0" r="10795" b="19685"/>
                      <wp:wrapNone/>
                      <wp:docPr id="1869109826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6032" cy="2852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76F79A" id="Rectángulo 1" o:spid="_x0000_s1026" style="position:absolute;margin-left:116.15pt;margin-top:7.45pt;width:20.15pt;height:22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" fillcolor="white [3212]" strokecolor="#0a2f40 [1604]" strokeweight="1pt"/>
                  </w:pict>
                </mc:Fallback>
              </mc:AlternateContent>
            </w: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En caso de dar</w:t>
            </w:r>
          </w:p>
          <w:p w14:paraId="6E59B9BC" w14:textId="77777777" w:rsidR="00132B67" w:rsidRPr="00D264AD" w:rsidRDefault="00132B67" w:rsidP="004116DA">
            <w:pPr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consentimiento</w:t>
            </w:r>
          </w:p>
          <w:p w14:paraId="03374FE5" w14:textId="1EC3E0F4" w:rsidR="00132B67" w:rsidRPr="00D264AD" w:rsidRDefault="00132B67" w:rsidP="004116DA">
            <w:pPr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marque la siguiente</w:t>
            </w:r>
          </w:p>
          <w:p w14:paraId="552F30E2" w14:textId="5B99A0F8" w:rsidR="00132B67" w:rsidRPr="00D264AD" w:rsidRDefault="00132B67" w:rsidP="004116DA">
            <w:pPr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D264AD">
              <w:rPr>
                <w:rFonts w:ascii="Arial Narrow" w:hAnsi="Arial Narrow"/>
                <w:sz w:val="18"/>
                <w:szCs w:val="18"/>
                <w:lang w:val="es-MX"/>
              </w:rPr>
              <w:t>casilla</w:t>
            </w:r>
          </w:p>
        </w:tc>
      </w:tr>
    </w:tbl>
    <w:p w14:paraId="7B3D0E0D" w14:textId="1C2F105B" w:rsidR="00356F39" w:rsidRPr="00D264AD" w:rsidRDefault="00356F39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FA0E99E" w14:textId="5540A0B6" w:rsidR="00E83088" w:rsidRDefault="00E83088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Usted tendrá</w:t>
      </w:r>
      <w:r w:rsidR="00A83E20" w:rsidRPr="00D264AD">
        <w:rPr>
          <w:rFonts w:ascii="Arial Narrow" w:hAnsi="Arial Narrow"/>
          <w:sz w:val="22"/>
          <w:szCs w:val="22"/>
          <w:lang w:val="es-MX"/>
        </w:rPr>
        <w:t xml:space="preserve"> un plazo de cinco días hábiles para que, de ser el caso, manifieste su negativa para el tratamiento de sus datos personales con respecto a las finalidades que no son necesarias, ni dieron origen a la relación jurídica con </w:t>
      </w:r>
      <w:r w:rsidR="00D264AD"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</w:p>
    <w:p w14:paraId="0CAFF46D" w14:textId="77777777" w:rsidR="00D264AD" w:rsidRPr="00D264AD" w:rsidRDefault="00D264A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77ABA33D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La negativa para el uso de sus datos personales para estas finalidades no podrá ser un motivo para que le neguemos los servicios y productos que solicita o contrata con nosotros.</w:t>
      </w:r>
    </w:p>
    <w:p w14:paraId="4F81A86F" w14:textId="77777777" w:rsidR="00E83088" w:rsidRPr="00D264AD" w:rsidRDefault="00E83088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038F87DE" w14:textId="51CE153A" w:rsidR="00A83E20" w:rsidRPr="00D264AD" w:rsidRDefault="00A83E20" w:rsidP="002E5D7D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>TRANSFERENCIA</w:t>
      </w:r>
      <w:r w:rsidR="002E5D7D" w:rsidRPr="00D264AD">
        <w:rPr>
          <w:rFonts w:ascii="Arial Narrow" w:hAnsi="Arial Narrow"/>
          <w:b/>
          <w:bCs/>
          <w:sz w:val="28"/>
          <w:szCs w:val="28"/>
          <w:lang w:val="es-MX"/>
        </w:rPr>
        <w:t>S DE DATOS PERSONALES</w:t>
      </w:r>
    </w:p>
    <w:p w14:paraId="345C13AF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BF7B7" w14:textId="2B6238EA" w:rsidR="002140D2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 xml:space="preserve">Le informamos que sus datos personales pueden ser </w:t>
      </w:r>
      <w:r w:rsidR="002140D2" w:rsidRPr="00D264AD">
        <w:rPr>
          <w:rFonts w:ascii="Arial Narrow" w:hAnsi="Arial Narrow"/>
          <w:sz w:val="22"/>
          <w:szCs w:val="22"/>
          <w:lang w:val="es-MX"/>
        </w:rPr>
        <w:t>comunicados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 dentro </w:t>
      </w:r>
      <w:r w:rsidR="002B20BD" w:rsidRPr="00D264AD">
        <w:rPr>
          <w:rFonts w:ascii="Arial Narrow" w:hAnsi="Arial Narrow"/>
          <w:sz w:val="22"/>
          <w:szCs w:val="22"/>
          <w:lang w:val="es-MX"/>
        </w:rPr>
        <w:t xml:space="preserve">del 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país a </w:t>
      </w:r>
      <w:r w:rsidR="002140D2" w:rsidRPr="00D264AD">
        <w:rPr>
          <w:rFonts w:ascii="Arial Narrow" w:hAnsi="Arial Narrow"/>
          <w:sz w:val="22"/>
          <w:szCs w:val="22"/>
          <w:lang w:val="es-MX"/>
        </w:rPr>
        <w:t>terceros.</w:t>
      </w:r>
    </w:p>
    <w:p w14:paraId="244198C1" w14:textId="77777777" w:rsidR="00E83088" w:rsidRPr="00D264AD" w:rsidRDefault="00E83088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118EA860" w14:textId="740A6D7E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Aunado a lo anterior, se hace de su conocimiento que podremos trasferir datos personales a petición de las autoridades competentes con la finalidad de atender requerimientos que estén debidamente fundados, motivados y con un mandato legal. Ante este escenario hacemos de su conocimiento que dentro de los terceros</w:t>
      </w:r>
      <w:r w:rsidR="00527757" w:rsidRPr="00D264AD">
        <w:rPr>
          <w:rFonts w:ascii="Arial Narrow" w:hAnsi="Arial Narrow"/>
          <w:sz w:val="22"/>
          <w:szCs w:val="22"/>
          <w:lang w:val="es-MX"/>
        </w:rPr>
        <w:t xml:space="preserve"> </w:t>
      </w:r>
      <w:r w:rsidRPr="00D264AD">
        <w:rPr>
          <w:rFonts w:ascii="Arial Narrow" w:hAnsi="Arial Narrow"/>
          <w:sz w:val="22"/>
          <w:szCs w:val="22"/>
          <w:lang w:val="es-MX"/>
        </w:rPr>
        <w:t>a los que se puede transferir dichos datos se incluyen dependencias de gobierno solo en los casos que la Ley estipula.</w:t>
      </w:r>
    </w:p>
    <w:p w14:paraId="7E3322D9" w14:textId="77777777" w:rsidR="00527757" w:rsidRPr="00D264AD" w:rsidRDefault="00527757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6BE33881" w14:textId="7A70F8A8" w:rsidR="00A83E20" w:rsidRPr="00D264AD" w:rsidRDefault="00D264A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  <w:r>
        <w:rPr>
          <w:rFonts w:ascii="Arial Narrow" w:hAnsi="Arial Narrow"/>
          <w:sz w:val="22"/>
          <w:szCs w:val="22"/>
          <w:lang w:val="es-MX"/>
        </w:rPr>
        <w:t xml:space="preserve"> realiza las </w:t>
      </w:r>
      <w:r w:rsidR="00A83E20" w:rsidRPr="00D264AD">
        <w:rPr>
          <w:rFonts w:ascii="Arial Narrow" w:hAnsi="Arial Narrow"/>
          <w:sz w:val="22"/>
          <w:szCs w:val="22"/>
          <w:lang w:val="es-MX"/>
        </w:rPr>
        <w:t xml:space="preserve">transferencias </w:t>
      </w:r>
      <w:r>
        <w:rPr>
          <w:rFonts w:ascii="Arial Narrow" w:hAnsi="Arial Narrow"/>
          <w:sz w:val="22"/>
          <w:szCs w:val="22"/>
          <w:lang w:val="es-MX"/>
        </w:rPr>
        <w:t>siguientes</w:t>
      </w:r>
      <w:r w:rsidR="00A83E20" w:rsidRPr="00D264AD">
        <w:rPr>
          <w:rFonts w:ascii="Arial Narrow" w:hAnsi="Arial Narrow"/>
          <w:sz w:val="22"/>
          <w:szCs w:val="22"/>
          <w:lang w:val="es-MX"/>
        </w:rPr>
        <w:t>:</w:t>
      </w:r>
    </w:p>
    <w:p w14:paraId="06FB970A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tbl>
      <w:tblPr>
        <w:tblW w:w="8931" w:type="dxa"/>
        <w:tblInd w:w="-5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34"/>
        <w:gridCol w:w="1701"/>
        <w:gridCol w:w="1418"/>
        <w:gridCol w:w="2268"/>
      </w:tblGrid>
      <w:tr w:rsidR="002E5D7D" w:rsidRPr="00D264AD" w14:paraId="7B348A7C" w14:textId="7301C50F" w:rsidTr="00764A0D">
        <w:trPr>
          <w:trHeight w:val="859"/>
        </w:trPr>
        <w:tc>
          <w:tcPr>
            <w:tcW w:w="1710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  <w:vAlign w:val="center"/>
          </w:tcPr>
          <w:p w14:paraId="7CDE1CF1" w14:textId="78483A5B" w:rsidR="002E5D7D" w:rsidRPr="00764A0D" w:rsidRDefault="002E5D7D" w:rsidP="00764A0D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764A0D">
              <w:rPr>
                <w:rFonts w:ascii="Arial Narrow" w:hAnsi="Arial Narrow"/>
                <w:sz w:val="18"/>
                <w:szCs w:val="18"/>
                <w:lang w:val="es-MX"/>
              </w:rPr>
              <w:t>DESTINATARIO</w:t>
            </w: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  <w:vAlign w:val="center"/>
          </w:tcPr>
          <w:p w14:paraId="7009403C" w14:textId="6CE45B85" w:rsidR="002E5D7D" w:rsidRPr="00764A0D" w:rsidRDefault="002E5D7D" w:rsidP="00764A0D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764A0D">
              <w:rPr>
                <w:rFonts w:ascii="Arial Narrow" w:hAnsi="Arial Narrow"/>
                <w:sz w:val="18"/>
                <w:szCs w:val="18"/>
                <w:lang w:val="es-MX"/>
              </w:rPr>
              <w:t>DATOS PERSONALES COMPARTIDOS</w:t>
            </w:r>
          </w:p>
        </w:tc>
        <w:tc>
          <w:tcPr>
            <w:tcW w:w="1701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  <w:vAlign w:val="center"/>
          </w:tcPr>
          <w:p w14:paraId="2DF23336" w14:textId="580857E1" w:rsidR="002E5D7D" w:rsidRPr="00764A0D" w:rsidRDefault="002E5D7D" w:rsidP="00764A0D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764A0D">
              <w:rPr>
                <w:rFonts w:ascii="Arial Narrow" w:hAnsi="Arial Narrow"/>
                <w:sz w:val="18"/>
                <w:szCs w:val="18"/>
                <w:lang w:val="es-MX"/>
              </w:rPr>
              <w:t>FINALIDAD</w:t>
            </w:r>
            <w:r w:rsidR="00F151CC" w:rsidRPr="00764A0D">
              <w:rPr>
                <w:rFonts w:ascii="Arial Narrow" w:hAnsi="Arial Narrow"/>
                <w:sz w:val="18"/>
                <w:szCs w:val="18"/>
                <w:lang w:val="es-MX"/>
              </w:rPr>
              <w:t xml:space="preserve"> NECESARIAS (PRIMARIAS)</w:t>
            </w:r>
          </w:p>
        </w:tc>
        <w:tc>
          <w:tcPr>
            <w:tcW w:w="141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tcMar>
              <w:top w:w="100" w:type="nil"/>
              <w:right w:w="100" w:type="nil"/>
            </w:tcMar>
            <w:vAlign w:val="center"/>
          </w:tcPr>
          <w:p w14:paraId="3FA36A5F" w14:textId="1405073E" w:rsidR="002E5D7D" w:rsidRPr="00764A0D" w:rsidRDefault="002E5D7D" w:rsidP="00764A0D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764A0D">
              <w:rPr>
                <w:rFonts w:ascii="Arial Narrow" w:hAnsi="Arial Narrow"/>
                <w:sz w:val="18"/>
                <w:szCs w:val="18"/>
                <w:lang w:val="es-MX"/>
              </w:rPr>
              <w:t>PAÍS</w:t>
            </w:r>
          </w:p>
        </w:tc>
        <w:tc>
          <w:tcPr>
            <w:tcW w:w="2268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shd w:val="clear" w:color="auto" w:fill="1D1B11"/>
            <w:vAlign w:val="center"/>
          </w:tcPr>
          <w:p w14:paraId="25F1BEE5" w14:textId="43D00694" w:rsidR="002E5D7D" w:rsidRPr="00764A0D" w:rsidRDefault="002E5D7D" w:rsidP="00764A0D">
            <w:pPr>
              <w:jc w:val="center"/>
              <w:rPr>
                <w:rFonts w:ascii="Arial Narrow" w:hAnsi="Arial Narrow"/>
                <w:sz w:val="18"/>
                <w:szCs w:val="18"/>
                <w:lang w:val="es-MX"/>
              </w:rPr>
            </w:pPr>
            <w:r w:rsidRPr="00764A0D">
              <w:rPr>
                <w:rFonts w:ascii="Arial Narrow" w:hAnsi="Arial Narrow"/>
                <w:sz w:val="18"/>
                <w:szCs w:val="18"/>
                <w:lang w:val="es-MX"/>
              </w:rPr>
              <w:t>¿REQUIERE CONSENTIEMINTO?</w:t>
            </w:r>
          </w:p>
        </w:tc>
      </w:tr>
      <w:tr w:rsidR="00E8188E" w:rsidRPr="00D264AD" w14:paraId="4BD91198" w14:textId="463526FD" w:rsidTr="00D20DE3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9B1BE4B" w14:textId="77777777" w:rsidR="00E8188E" w:rsidRPr="00D264AD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DDAF53E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142F02F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0FFA426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4131A4F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11FF1A9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42B54F2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E1D0E13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2DE17D8" w14:textId="60353AA1" w:rsidR="00E8188E" w:rsidRPr="00D264AD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Asociación Estatal de Flag </w:t>
            </w:r>
            <w:proofErr w:type="spellStart"/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Football</w:t>
            </w:r>
            <w:proofErr w:type="spellEnd"/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 Estado de México, A.C (AFFEMEX)</w:t>
            </w: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000000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D456FB8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BDBACCD" w14:textId="3FD486A5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Nombre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del jugador mayor, menor de edad o en estado de interdicción</w:t>
            </w:r>
          </w:p>
        </w:tc>
        <w:tc>
          <w:tcPr>
            <w:tcW w:w="1701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B2C1631" w14:textId="402DE93D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3C598EC5" w14:textId="52C6EB97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3448D965" w14:textId="69C8D3DA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58743C11" w14:textId="7E314B43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4421498B" w14:textId="4C0F2B3E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7CFAC9E1" w14:textId="3C1FAD35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26449675" w14:textId="304CD5EE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0EB7D39F" w14:textId="3D3E2B2A" w:rsid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150AD123" w14:textId="77777777" w:rsidR="00E8188E" w:rsidRPr="00E8188E" w:rsidRDefault="00E8188E" w:rsidP="00E8188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297D5C34" w14:textId="77777777" w:rsidR="00E8188E" w:rsidRPr="00E8188E" w:rsidRDefault="00E8188E" w:rsidP="00E8188E">
            <w:pPr>
              <w:pStyle w:val="Prrafodelista"/>
              <w:ind w:left="175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  <w:p w14:paraId="632303D4" w14:textId="355C1AD0" w:rsidR="00E8188E" w:rsidRPr="00E8188E" w:rsidRDefault="00E8188E" w:rsidP="00E8188E">
            <w:pPr>
              <w:pStyle w:val="Prrafodelista"/>
              <w:numPr>
                <w:ilvl w:val="0"/>
                <w:numId w:val="16"/>
              </w:numPr>
              <w:ind w:left="175" w:hanging="687"/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  <w:r w:rsidRPr="004C19BC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lastRenderedPageBreak/>
              <w:t>-</w:t>
            </w:r>
            <w:r w:rsidRPr="004C19BC">
              <w:rPr>
                <w:rFonts w:ascii="Arial Narrow" w:hAnsi="Arial Narrow"/>
                <w:sz w:val="18"/>
                <w:szCs w:val="18"/>
                <w:lang w:val="es-MX"/>
              </w:rPr>
              <w:t>Inscripción y participación en la liga.</w:t>
            </w:r>
            <w:r w:rsidRPr="004C19BC"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82A15F2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1780332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795D81B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279178C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3A89766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785844B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A8C134D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9C5AF6A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B3FF3F2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210ED92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D91F27B" w14:textId="77777777" w:rsidR="00E8188E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7E73496" w14:textId="5B05EE40" w:rsidR="00E8188E" w:rsidRPr="00D264AD" w:rsidRDefault="00E8188E" w:rsidP="00764A0D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lastRenderedPageBreak/>
              <w:t>México</w:t>
            </w:r>
          </w:p>
        </w:tc>
        <w:tc>
          <w:tcPr>
            <w:tcW w:w="226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</w:tcPr>
          <w:p w14:paraId="1F018BBD" w14:textId="77777777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386C0CC" w14:textId="77777777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BED2062" w14:textId="69729F96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D611EF9" w14:textId="41EE1C5C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6C2D075" w14:textId="5AC40CF1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E315DBB" w14:textId="36E5A327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2B0EF4E" w14:textId="78D93888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05AB843" w14:textId="735BA9BE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E8BE233" w14:textId="777181E3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890C69E" w14:textId="77777777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562C6D4" w14:textId="77777777" w:rsidR="00E8188E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DEFD934" w14:textId="43001642" w:rsidR="00E8188E" w:rsidRPr="00D264AD" w:rsidRDefault="00E8188E" w:rsidP="00E8188E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lastRenderedPageBreak/>
              <w:t xml:space="preserve">En caso de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que los datos personales correspondan a un menor de edad o en estado de interdicción, el tutor o representante deberá 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colo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car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 su nombre y firma:</w:t>
            </w:r>
          </w:p>
          <w:p w14:paraId="656C7695" w14:textId="45207DA1" w:rsidR="00E8188E" w:rsidRDefault="00E8188E" w:rsidP="00F151C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A80685A" w14:textId="7B2FF685" w:rsidR="00E8188E" w:rsidRDefault="00E8188E" w:rsidP="00F151C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A114480" w14:textId="77777777" w:rsidR="00E8188E" w:rsidRPr="00D264AD" w:rsidRDefault="00E8188E" w:rsidP="00F151C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D0E120A" w14:textId="77777777" w:rsidR="00E8188E" w:rsidRPr="00D264AD" w:rsidRDefault="00E8188E" w:rsidP="00F151C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025A2E9" w14:textId="0BF6D851" w:rsidR="00E8188E" w:rsidRPr="00D264AD" w:rsidRDefault="00E8188E" w:rsidP="00F151CC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E8188E" w:rsidRPr="00D264AD" w14:paraId="6D5BA427" w14:textId="77777777" w:rsidTr="00D20DE3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BD9D280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E6D3EEF" w14:textId="3D23609C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Fotografía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01426C6" w14:textId="084B1A74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0204C81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4223AAC8" w14:textId="76AA2E12" w:rsidR="00E8188E" w:rsidRPr="00D264AD" w:rsidRDefault="00E8188E" w:rsidP="00F151CC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E8188E" w:rsidRPr="00D264AD" w14:paraId="638CA124" w14:textId="77777777" w:rsidTr="004C19BC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F02BD49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7248472" w14:textId="08C98E04" w:rsidR="00E8188E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del jugador mayor, menor de edad o en estado de interdicción</w:t>
            </w:r>
          </w:p>
        </w:tc>
        <w:tc>
          <w:tcPr>
            <w:tcW w:w="1701" w:type="dxa"/>
            <w:vMerge/>
            <w:tcBorders>
              <w:top w:val="single" w:sz="4" w:space="0" w:color="171717" w:themeColor="background2" w:themeShade="1A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EF9C4AF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top w:val="single" w:sz="4" w:space="0" w:color="171717" w:themeColor="background2" w:themeShade="1A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EFB3B0E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57153484" w14:textId="77777777" w:rsidR="00E8188E" w:rsidRPr="00D264AD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E8188E" w:rsidRPr="00D264AD" w14:paraId="03FCC1B2" w14:textId="77777777" w:rsidTr="00C86432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A139E97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DB80FBF" w14:textId="1580914B" w:rsidR="00E8188E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Edad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9410D31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4FA405D7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6280D874" w14:textId="77777777" w:rsidR="00E8188E" w:rsidRPr="00D264AD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E8188E" w:rsidRPr="00D264AD" w14:paraId="2C146EC8" w14:textId="77777777" w:rsidTr="00C86432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BD84D47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4195C08" w14:textId="587419EF" w:rsidR="00E8188E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CURP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BEC846F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BA174E2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2C0DE4EF" w14:textId="77777777" w:rsidR="00E8188E" w:rsidRPr="00D264AD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E8188E" w:rsidRPr="00D264AD" w14:paraId="73C9D163" w14:textId="77777777" w:rsidTr="004C19BC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5702BD9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B4EE147" w14:textId="0A043552" w:rsidR="00E8188E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Nombre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C25292C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8A968A7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vAlign w:val="center"/>
          </w:tcPr>
          <w:p w14:paraId="4620CF9F" w14:textId="2C517B74" w:rsidR="00E8188E" w:rsidRPr="00D264AD" w:rsidRDefault="00E8188E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NO </w:t>
            </w:r>
          </w:p>
        </w:tc>
      </w:tr>
      <w:tr w:rsidR="00E8188E" w:rsidRPr="00D264AD" w14:paraId="2647885F" w14:textId="77777777" w:rsidTr="004C19BC">
        <w:tblPrEx>
          <w:tblBorders>
            <w:top w:val="none" w:sz="0" w:space="0" w:color="auto"/>
          </w:tblBorders>
        </w:tblPrEx>
        <w:trPr>
          <w:trHeight w:val="1094"/>
        </w:trPr>
        <w:tc>
          <w:tcPr>
            <w:tcW w:w="1710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AA4233C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171717" w:themeColor="background2" w:themeShade="1A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5E89E99" w14:textId="0AD5EDA4" w:rsidR="00E8188E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oficial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bottom w:val="single" w:sz="4" w:space="0" w:color="171717" w:themeColor="background2" w:themeShade="1A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8191957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bottom w:val="single" w:sz="4" w:space="0" w:color="171717" w:themeColor="background2" w:themeShade="1A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5EDFC91" w14:textId="77777777" w:rsidR="00E8188E" w:rsidRPr="00D264AD" w:rsidRDefault="00E8188E" w:rsidP="00F151C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bottom w:val="single" w:sz="4" w:space="0" w:color="171717" w:themeColor="background2" w:themeShade="1A"/>
              <w:right w:val="single" w:sz="4" w:space="0" w:color="585858"/>
            </w:tcBorders>
          </w:tcPr>
          <w:p w14:paraId="05FF17FA" w14:textId="77777777" w:rsidR="00E8188E" w:rsidRPr="00D264AD" w:rsidRDefault="00E8188E" w:rsidP="00F151C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010F88B2" w14:textId="3EE786CE" w:rsidTr="00ED59E5">
        <w:trPr>
          <w:trHeight w:val="1202"/>
        </w:trPr>
        <w:tc>
          <w:tcPr>
            <w:tcW w:w="1710" w:type="dxa"/>
            <w:vMerge w:val="restart"/>
            <w:tcBorders>
              <w:top w:val="single" w:sz="4" w:space="0" w:color="171717" w:themeColor="background2" w:themeShade="1A"/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6184C969" w14:textId="3F484F43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415A437" w14:textId="5D49BAE1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0932EF7" w14:textId="597DA2C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3DA9F9C" w14:textId="3529EC0E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4519A66" w14:textId="699CEF34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49187EA" w14:textId="1E17F6AC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85EF616" w14:textId="0E13560E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6D90312" w14:textId="1E5794EB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0F8CADF" w14:textId="038B9C24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84F00DC" w14:textId="77777777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3E2FAF24" w14:textId="2274404D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Futbol Americano del Estado de México, A.C.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 (FADEMAC)</w:t>
            </w:r>
          </w:p>
        </w:tc>
        <w:tc>
          <w:tcPr>
            <w:tcW w:w="1834" w:type="dxa"/>
            <w:tcBorders>
              <w:top w:val="single" w:sz="4" w:space="0" w:color="171717" w:themeColor="background2" w:themeShade="1A"/>
              <w:left w:val="single" w:sz="4" w:space="0" w:color="171717" w:themeColor="background2" w:themeShade="1A"/>
              <w:bottom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250C8E3C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65EC46E" w14:textId="6DB9532F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Nombre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del jugador mayor, menor de edad o en estado de interdicción</w:t>
            </w:r>
          </w:p>
        </w:tc>
        <w:tc>
          <w:tcPr>
            <w:tcW w:w="1701" w:type="dxa"/>
            <w:vMerge w:val="restart"/>
            <w:tcBorders>
              <w:top w:val="single" w:sz="4" w:space="0" w:color="171717" w:themeColor="background2" w:themeShade="1A"/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3CA28D52" w14:textId="667E0F51" w:rsidR="004C19BC" w:rsidRPr="00D264AD" w:rsidRDefault="004C19BC" w:rsidP="004C19BC">
            <w:pPr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  <w:r w:rsidRPr="004C19BC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-</w:t>
            </w:r>
            <w:r w:rsidRPr="004C19BC">
              <w:rPr>
                <w:rFonts w:ascii="Arial Narrow" w:hAnsi="Arial Narrow"/>
                <w:sz w:val="18"/>
                <w:szCs w:val="18"/>
                <w:lang w:val="es-MX"/>
              </w:rPr>
              <w:t>Inscripción y participación en la liga.</w:t>
            </w:r>
          </w:p>
        </w:tc>
        <w:tc>
          <w:tcPr>
            <w:tcW w:w="1418" w:type="dxa"/>
            <w:vMerge w:val="restart"/>
            <w:tcBorders>
              <w:top w:val="single" w:sz="4" w:space="0" w:color="171717" w:themeColor="background2" w:themeShade="1A"/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3DEF6737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3146911" w14:textId="32172B93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México</w:t>
            </w:r>
          </w:p>
        </w:tc>
        <w:tc>
          <w:tcPr>
            <w:tcW w:w="2268" w:type="dxa"/>
            <w:vMerge w:val="restart"/>
            <w:tcBorders>
              <w:top w:val="single" w:sz="4" w:space="0" w:color="171717" w:themeColor="background2" w:themeShade="1A"/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</w:tcPr>
          <w:p w14:paraId="0B7FA5DA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5D8C893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8596E05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34F415F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F984CFB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805552B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5CEB58E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E6A34DC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604A2F0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BC85756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AF2C1DA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E7A0D46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7CEC2E2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B06A271" w14:textId="3B5C1CEF" w:rsidR="004C19BC" w:rsidRPr="00D264AD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En caso de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que los datos personales correspondan a un menor de edad o en estado de interdicción, el tutor o representante deberá 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colo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car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 su nombre y firma:</w:t>
            </w:r>
          </w:p>
          <w:p w14:paraId="4892CA74" w14:textId="77777777" w:rsidR="004C19BC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26D924A" w14:textId="77777777" w:rsidR="004C19BC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0920C09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DE45F00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32B7596" w14:textId="63DAE72C" w:rsidR="004C19BC" w:rsidRPr="00D264AD" w:rsidRDefault="004C19BC" w:rsidP="004C19BC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4C19BC" w:rsidRPr="00D264AD" w14:paraId="30D1B3D8" w14:textId="77777777" w:rsidTr="00FB1AA7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681F2708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171717" w:themeColor="background2" w:themeShade="1A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E294C81" w14:textId="4EE1F586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Fotografía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6168A83C" w14:textId="5FFEC4E2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70AE88E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</w:tcPr>
          <w:p w14:paraId="4888527F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b/>
                <w:bCs/>
                <w:sz w:val="16"/>
                <w:szCs w:val="16"/>
                <w:lang w:val="es-MX"/>
              </w:rPr>
            </w:pPr>
          </w:p>
        </w:tc>
      </w:tr>
      <w:tr w:rsidR="004C19BC" w:rsidRPr="00D264AD" w14:paraId="27CB453F" w14:textId="77777777" w:rsidTr="00FB1AA7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0CB19123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131993BB" w14:textId="6833B64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57452042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11F36E14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</w:tcPr>
          <w:p w14:paraId="42D2B089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14DACB69" w14:textId="77777777" w:rsidTr="00FB1AA7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78FE0AE6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44F51616" w14:textId="38025E36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Edad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95D1FA4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54937B4B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</w:tcPr>
          <w:p w14:paraId="38EDC63C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507C1E04" w14:textId="77777777" w:rsidTr="00FB1AA7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704019B0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662665DA" w14:textId="5BE568DA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CURP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6A1E5235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28449851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</w:tcPr>
          <w:p w14:paraId="6A9425D4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2EC269B1" w14:textId="77777777" w:rsidTr="004C19BC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4649AE92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13BAFCB8" w14:textId="4FA9649D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Certificado Médico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77DE4FB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3C62543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171717" w:themeColor="background2" w:themeShade="1A"/>
              <w:bottom w:val="single" w:sz="4" w:space="0" w:color="171717" w:themeColor="background2" w:themeShade="1A"/>
              <w:right w:val="single" w:sz="4" w:space="0" w:color="171717" w:themeColor="background2" w:themeShade="1A"/>
            </w:tcBorders>
          </w:tcPr>
          <w:p w14:paraId="63903808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0CCD7741" w14:textId="77777777" w:rsidTr="004C19BC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300F4EF3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565486A2" w14:textId="5D9E905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Nombre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3BDE433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26E828DC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171717" w:themeColor="background2" w:themeShade="1A"/>
              <w:left w:val="single" w:sz="4" w:space="0" w:color="171717" w:themeColor="background2" w:themeShade="1A"/>
              <w:right w:val="single" w:sz="4" w:space="0" w:color="171717" w:themeColor="background2" w:themeShade="1A"/>
            </w:tcBorders>
            <w:vAlign w:val="center"/>
          </w:tcPr>
          <w:p w14:paraId="33743978" w14:textId="255DF7C0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</w:t>
            </w:r>
          </w:p>
        </w:tc>
      </w:tr>
      <w:tr w:rsidR="004C19BC" w:rsidRPr="00D264AD" w14:paraId="373B69ED" w14:textId="77777777" w:rsidTr="001D3EBA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</w:tcPr>
          <w:p w14:paraId="27AF6DA5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100E25AA" w14:textId="4CEC8F40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oficial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09C7B29E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  <w:tcMar>
              <w:top w:w="100" w:type="nil"/>
              <w:right w:w="100" w:type="nil"/>
            </w:tcMar>
            <w:vAlign w:val="center"/>
          </w:tcPr>
          <w:p w14:paraId="4D1C124B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171717" w:themeColor="background2" w:themeShade="1A"/>
              <w:bottom w:val="single" w:sz="4" w:space="0" w:color="585858"/>
              <w:right w:val="single" w:sz="4" w:space="0" w:color="171717" w:themeColor="background2" w:themeShade="1A"/>
            </w:tcBorders>
          </w:tcPr>
          <w:p w14:paraId="48F6983E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764A0D" w14:paraId="71F8796B" w14:textId="77777777" w:rsidTr="0085221C">
        <w:trPr>
          <w:trHeight w:val="1202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89B070F" w14:textId="38499746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Federación Mexicana de Fútbol Americano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 A.C.(FMFA)</w:t>
            </w: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03F31C1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E6A9587" w14:textId="03648C5D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Nombre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del jugador mayor, menor de edad o en estado de interdicción</w:t>
            </w:r>
          </w:p>
        </w:tc>
        <w:tc>
          <w:tcPr>
            <w:tcW w:w="1701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9F4C9AA" w14:textId="77777777" w:rsidR="004C19BC" w:rsidRDefault="004C19BC" w:rsidP="004C19B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0EFD71F0" w14:textId="77777777" w:rsidR="004C19BC" w:rsidRDefault="004C19BC" w:rsidP="004C19B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67DC2B03" w14:textId="77777777" w:rsidR="004C19BC" w:rsidRDefault="004C19BC" w:rsidP="004C19B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16260CE9" w14:textId="77777777" w:rsidR="004C19BC" w:rsidRDefault="004C19BC" w:rsidP="004C19B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7C8A3D8D" w14:textId="77777777" w:rsidR="004C19BC" w:rsidRDefault="004C19BC" w:rsidP="004C19B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5F4FE81F" w14:textId="77777777" w:rsidR="004C19BC" w:rsidRDefault="004C19BC" w:rsidP="004C19BC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</w:pPr>
          </w:p>
          <w:p w14:paraId="49F73608" w14:textId="5E68389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4C19BC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-</w:t>
            </w:r>
            <w:r w:rsidRPr="004C19BC">
              <w:rPr>
                <w:rFonts w:ascii="Arial Narrow" w:hAnsi="Arial Narrow"/>
                <w:sz w:val="18"/>
                <w:szCs w:val="18"/>
                <w:lang w:val="es-MX"/>
              </w:rPr>
              <w:t>Inscripción y participación en la liga.</w:t>
            </w:r>
          </w:p>
        </w:tc>
        <w:tc>
          <w:tcPr>
            <w:tcW w:w="141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352324E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C71DC1C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281C99F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986B15C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55358BB3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204BB97" w14:textId="7777777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BE0B084" w14:textId="023D3AC8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México</w:t>
            </w:r>
          </w:p>
        </w:tc>
        <w:tc>
          <w:tcPr>
            <w:tcW w:w="226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</w:tcPr>
          <w:p w14:paraId="4F25B9A2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2013D2C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DA96B86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3EAAE33E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3B76DAF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0251EAA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1E56F22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244CDC8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23EBD5B" w14:textId="64975682" w:rsidR="004C19BC" w:rsidRPr="00D264AD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En caso de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que los datos personales correspondan a un menor de edad o en estado de interdicción, el tutor o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lastRenderedPageBreak/>
              <w:t xml:space="preserve">representante deberá 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colo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car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 su nombre y firma:</w:t>
            </w:r>
          </w:p>
          <w:p w14:paraId="3BF308D3" w14:textId="77777777" w:rsidR="004C19BC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5A66C68" w14:textId="77777777" w:rsidR="004C19BC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C99B5E4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7FE392B6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5E08919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764A0D" w14:paraId="3E830B56" w14:textId="77777777" w:rsidTr="0085221C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A45B5E7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4F6022E1" w14:textId="4021AC13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Fotografía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626E1EA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CB58F20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2C406C2F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764A0D" w14:paraId="3CED680F" w14:textId="77777777" w:rsidTr="0085221C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B9932C3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F3D4C7C" w14:textId="4DC66B6E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DAC35BF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296AE3C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19A72970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6990730D" w14:textId="77777777" w:rsidTr="005E0FC9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75E728C2" w14:textId="77777777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4013997B" w14:textId="31AD947C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Edad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4AF3D907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7D9B71D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465297A5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049A8661" w14:textId="77777777" w:rsidTr="005E0FC9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3D692BA0" w14:textId="77777777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6BB6182" w14:textId="6B261630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CURP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D987D89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E14CB49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EC7732E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33626582" w14:textId="77777777" w:rsidTr="005E0FC9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08E79695" w14:textId="77777777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7887F29" w14:textId="7213C04B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Nombre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A83281B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4A64FF9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vAlign w:val="center"/>
          </w:tcPr>
          <w:p w14:paraId="5B56FE30" w14:textId="2B6B90B5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</w:t>
            </w:r>
          </w:p>
        </w:tc>
      </w:tr>
      <w:tr w:rsidR="004C19BC" w:rsidRPr="00D264AD" w14:paraId="3D49D582" w14:textId="77777777" w:rsidTr="00D53FD2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bottom w:val="single" w:sz="4" w:space="0" w:color="000000" w:themeColor="text1"/>
              <w:right w:val="single" w:sz="4" w:space="0" w:color="585858"/>
            </w:tcBorders>
            <w:tcMar>
              <w:top w:w="100" w:type="nil"/>
              <w:right w:w="100" w:type="nil"/>
            </w:tcMar>
          </w:tcPr>
          <w:p w14:paraId="58383DAA" w14:textId="77777777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0A286B7" w14:textId="0EE3E36E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oficial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616D9CB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65AE2D3E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660A8980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221C3644" w14:textId="77777777" w:rsidTr="00532BF3">
        <w:trPr>
          <w:trHeight w:val="1202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8BD8C79" w14:textId="06907584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764A0D">
              <w:rPr>
                <w:rFonts w:ascii="Arial Narrow" w:hAnsi="Arial Narrow"/>
                <w:sz w:val="16"/>
                <w:szCs w:val="16"/>
                <w:lang w:val="en-US"/>
              </w:rPr>
              <w:t>Football Flag México A.C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.</w:t>
            </w: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12A6418" w14:textId="77777777" w:rsidR="004C19BC" w:rsidRP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</w:p>
          <w:p w14:paraId="3AC2CCA2" w14:textId="224E9D0D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Nombre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del jugador mayor, menor de edad o en estado de interdicción</w:t>
            </w:r>
          </w:p>
        </w:tc>
        <w:tc>
          <w:tcPr>
            <w:tcW w:w="1701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E31320D" w14:textId="5B850EE6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4C19BC">
              <w:rPr>
                <w:rFonts w:ascii="Arial Narrow" w:hAnsi="Arial Narrow"/>
                <w:b/>
                <w:bCs/>
                <w:sz w:val="18"/>
                <w:szCs w:val="18"/>
                <w:lang w:val="es-MX"/>
              </w:rPr>
              <w:t>-</w:t>
            </w:r>
            <w:r w:rsidRPr="004C19BC">
              <w:rPr>
                <w:rFonts w:ascii="Arial Narrow" w:hAnsi="Arial Narrow"/>
                <w:sz w:val="18"/>
                <w:szCs w:val="18"/>
                <w:lang w:val="es-MX"/>
              </w:rPr>
              <w:t>Inscripción y participación en la liga.</w:t>
            </w:r>
          </w:p>
        </w:tc>
        <w:tc>
          <w:tcPr>
            <w:tcW w:w="141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059F657" w14:textId="51BAD633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MEXICO</w:t>
            </w:r>
            <w:r w:rsidR="00975218">
              <w:rPr>
                <w:rFonts w:ascii="Arial Narrow" w:hAnsi="Arial Narrow"/>
                <w:sz w:val="16"/>
                <w:szCs w:val="16"/>
                <w:lang w:val="es-MX"/>
              </w:rPr>
              <w:t>, CANADA Y ESTADOS UNIDOS.</w:t>
            </w:r>
          </w:p>
        </w:tc>
        <w:tc>
          <w:tcPr>
            <w:tcW w:w="226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</w:tcPr>
          <w:p w14:paraId="289DC831" w14:textId="77777777" w:rsidR="004C19BC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7AA6D02" w14:textId="77777777" w:rsidR="004C19BC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4952E68" w14:textId="77777777" w:rsidR="004C19BC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FED4982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4ABC2332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25717DA9" w14:textId="77777777" w:rsidR="004C19BC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A21FD15" w14:textId="2E9F0437" w:rsidR="004C19BC" w:rsidRPr="00D264AD" w:rsidRDefault="004C19BC" w:rsidP="004C19BC">
            <w:pPr>
              <w:jc w:val="both"/>
              <w:rPr>
                <w:rFonts w:ascii="Arial Narrow" w:hAnsi="Arial Narrow"/>
                <w:sz w:val="16"/>
                <w:szCs w:val="16"/>
                <w:lang w:val="es-MX"/>
              </w:rPr>
            </w:pP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En caso de 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 xml:space="preserve">que los datos personales correspondan a un menor de edad o en estado de interdicción, el tutor o representante deberá 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>colo</w:t>
            </w:r>
            <w:r>
              <w:rPr>
                <w:rFonts w:ascii="Arial Narrow" w:hAnsi="Arial Narrow"/>
                <w:sz w:val="16"/>
                <w:szCs w:val="16"/>
                <w:lang w:val="es-MX"/>
              </w:rPr>
              <w:t>car</w:t>
            </w:r>
            <w:r w:rsidRPr="00D264AD">
              <w:rPr>
                <w:rFonts w:ascii="Arial Narrow" w:hAnsi="Arial Narrow"/>
                <w:sz w:val="16"/>
                <w:szCs w:val="16"/>
                <w:lang w:val="es-MX"/>
              </w:rPr>
              <w:t xml:space="preserve"> su nombre y firma:</w:t>
            </w:r>
          </w:p>
          <w:p w14:paraId="34F6FC66" w14:textId="77777777" w:rsidR="004C19BC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023DB2DE" w14:textId="77777777" w:rsidR="004C19BC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1403B203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6CD0DBE1" w14:textId="77777777" w:rsidR="004C19BC" w:rsidRPr="00D264AD" w:rsidRDefault="004C19BC" w:rsidP="004C19BC">
            <w:pPr>
              <w:pBdr>
                <w:bottom w:val="single" w:sz="12" w:space="1" w:color="auto"/>
              </w:pBd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  <w:p w14:paraId="364C2460" w14:textId="3024887F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41E1BF4B" w14:textId="77777777" w:rsidTr="00532BF3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05710E4" w14:textId="77777777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72FD33F" w14:textId="3B4F1ADF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Fotografía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0C7D841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DBFEA37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36890717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6BD3B106" w14:textId="77777777" w:rsidTr="00532BF3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D7704FB" w14:textId="77777777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A06EBED" w14:textId="38196715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1695954D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38D7947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65724526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18E23855" w14:textId="77777777" w:rsidTr="00532BF3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7C7045A" w14:textId="77777777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8FEE057" w14:textId="4194594F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Edad del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4F135F5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44AFD55D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right w:val="single" w:sz="4" w:space="0" w:color="585858"/>
            </w:tcBorders>
          </w:tcPr>
          <w:p w14:paraId="28993710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1A8CEC90" w14:textId="77777777" w:rsidTr="00532BF3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ED22DD8" w14:textId="77777777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035755C" w14:textId="73330CE1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CURP jugador mayor, menor de edad o en estado de interdicción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DE4259D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483ADB0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4AAAEE83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  <w:tr w:rsidR="004C19BC" w:rsidRPr="00D264AD" w14:paraId="74703B6B" w14:textId="77777777" w:rsidTr="0068327B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7B25DB84" w14:textId="77777777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8820422" w14:textId="2D6E0A99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Nombre del tutor o representante legal</w:t>
            </w:r>
          </w:p>
          <w:p w14:paraId="76635B93" w14:textId="00A0CA57" w:rsidR="004C19BC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701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CBD03B9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A44AAA5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585858"/>
              <w:left w:val="single" w:sz="4" w:space="0" w:color="585858"/>
              <w:right w:val="single" w:sz="4" w:space="0" w:color="585858"/>
            </w:tcBorders>
            <w:vAlign w:val="center"/>
          </w:tcPr>
          <w:p w14:paraId="17535F00" w14:textId="1119218F" w:rsidR="004C19BC" w:rsidRPr="00D264AD" w:rsidRDefault="004C19BC" w:rsidP="004C19BC">
            <w:pPr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NO</w:t>
            </w:r>
          </w:p>
        </w:tc>
      </w:tr>
      <w:tr w:rsidR="004C19BC" w:rsidRPr="00D264AD" w14:paraId="704EC6A9" w14:textId="77777777" w:rsidTr="0068327B">
        <w:trPr>
          <w:trHeight w:val="1202"/>
        </w:trPr>
        <w:tc>
          <w:tcPr>
            <w:tcW w:w="1710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2E05DC54" w14:textId="77777777" w:rsidR="004C19BC" w:rsidRPr="00764A0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834" w:type="dxa"/>
            <w:tcBorders>
              <w:top w:val="single" w:sz="4" w:space="0" w:color="585858"/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31E245F4" w14:textId="7C863980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  <w:r>
              <w:rPr>
                <w:rFonts w:ascii="Arial Narrow" w:hAnsi="Arial Narrow"/>
                <w:sz w:val="16"/>
                <w:szCs w:val="16"/>
                <w:lang w:val="es-MX"/>
              </w:rPr>
              <w:t>Identificación oficial del tutor o representante legal</w:t>
            </w:r>
          </w:p>
        </w:tc>
        <w:tc>
          <w:tcPr>
            <w:tcW w:w="1701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50A26766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141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  <w:tcMar>
              <w:top w:w="100" w:type="nil"/>
              <w:right w:w="100" w:type="nil"/>
            </w:tcMar>
            <w:vAlign w:val="center"/>
          </w:tcPr>
          <w:p w14:paraId="01659205" w14:textId="77777777" w:rsidR="004C19BC" w:rsidRPr="00D264AD" w:rsidRDefault="004C19BC" w:rsidP="004C19BC">
            <w:pPr>
              <w:jc w:val="center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  <w:tc>
          <w:tcPr>
            <w:tcW w:w="2268" w:type="dxa"/>
            <w:vMerge/>
            <w:tcBorders>
              <w:left w:val="single" w:sz="4" w:space="0" w:color="585858"/>
              <w:bottom w:val="single" w:sz="4" w:space="0" w:color="585858"/>
              <w:right w:val="single" w:sz="4" w:space="0" w:color="585858"/>
            </w:tcBorders>
          </w:tcPr>
          <w:p w14:paraId="309F74C0" w14:textId="77777777" w:rsidR="004C19BC" w:rsidRPr="00D264AD" w:rsidRDefault="004C19BC" w:rsidP="004C19BC">
            <w:pPr>
              <w:jc w:val="right"/>
              <w:rPr>
                <w:rFonts w:ascii="Arial Narrow" w:hAnsi="Arial Narrow"/>
                <w:sz w:val="16"/>
                <w:szCs w:val="16"/>
                <w:lang w:val="es-MX"/>
              </w:rPr>
            </w:pPr>
          </w:p>
        </w:tc>
      </w:tr>
    </w:tbl>
    <w:p w14:paraId="161FD468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34E8AC34" w14:textId="77777777" w:rsidR="002E5D7D" w:rsidRPr="00D264AD" w:rsidRDefault="002E5D7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140271C" w14:textId="35292CBF" w:rsidR="002E5D7D" w:rsidRPr="00D264AD" w:rsidRDefault="002E5D7D" w:rsidP="002E5D7D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Si usted no manifiesta su oposición para que sus datos sean transferidos, se entenderá que ha otorgado su consentimiento para ello.</w:t>
      </w:r>
    </w:p>
    <w:p w14:paraId="28DC29E6" w14:textId="77777777" w:rsidR="002E5D7D" w:rsidRPr="00D264AD" w:rsidRDefault="002E5D7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E910225" w14:textId="77777777" w:rsidR="002140D2" w:rsidRPr="00D264AD" w:rsidRDefault="002140D2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35B120BD" w14:textId="4CA23499" w:rsidR="00A83E20" w:rsidRPr="00D264AD" w:rsidRDefault="00445010" w:rsidP="00445010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MEDIOS PARA EJERCICIO DE </w:t>
      </w:r>
      <w:r w:rsidR="00A83E20" w:rsidRPr="00D264AD">
        <w:rPr>
          <w:rFonts w:ascii="Arial Narrow" w:hAnsi="Arial Narrow"/>
          <w:b/>
          <w:bCs/>
          <w:sz w:val="28"/>
          <w:szCs w:val="28"/>
          <w:lang w:val="es-MX"/>
        </w:rPr>
        <w:t>DERECHO</w:t>
      </w:r>
      <w:r w:rsidRPr="00D264AD">
        <w:rPr>
          <w:rFonts w:ascii="Arial Narrow" w:hAnsi="Arial Narrow"/>
          <w:b/>
          <w:bCs/>
          <w:sz w:val="28"/>
          <w:szCs w:val="28"/>
          <w:lang w:val="es-MX"/>
        </w:rPr>
        <w:t>S</w:t>
      </w:r>
      <w:r w:rsidR="00A83E20" w:rsidRPr="00D264AD">
        <w:rPr>
          <w:rFonts w:ascii="Arial Narrow" w:hAnsi="Arial Narrow"/>
          <w:b/>
          <w:bCs/>
          <w:sz w:val="28"/>
          <w:szCs w:val="28"/>
          <w:lang w:val="es-MX"/>
        </w:rPr>
        <w:t xml:space="preserve"> ARCO</w:t>
      </w:r>
    </w:p>
    <w:p w14:paraId="6741C6E1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1579793" w14:textId="14CE3BBC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Usted tiene derecho a conocer qué datos personales tenemos de usted, para qué los utilizamos y las condiciones del uso que les damos (Acceso). Asimismo, es su derecho solicitar la corrección de su información personal en caso de que esté desactualizada,</w:t>
      </w:r>
      <w:r w:rsidR="00567C4F" w:rsidRPr="00D264AD">
        <w:rPr>
          <w:rFonts w:ascii="Arial Narrow" w:hAnsi="Arial Narrow"/>
          <w:sz w:val="22"/>
          <w:szCs w:val="22"/>
          <w:lang w:val="es-MX"/>
        </w:rPr>
        <w:t xml:space="preserve"> </w:t>
      </w:r>
      <w:r w:rsidRPr="00D264AD">
        <w:rPr>
          <w:rFonts w:ascii="Arial Narrow" w:hAnsi="Arial Narrow"/>
          <w:sz w:val="22"/>
          <w:szCs w:val="22"/>
          <w:lang w:val="es-MX"/>
        </w:rPr>
        <w:t>sea inexacta o incompleta (Rectificación); que la eliminemos de nuestros registros o bases de datos cuando considere que la misma no está siendo utilizada conforme a los principios, deberes y obligaciones previstas en la normativa (Cancelación); así como oponerse al uso de sus datos personales para fines específicos (Oposición). Estos derechos se conocen como derechos ARCO.</w:t>
      </w:r>
    </w:p>
    <w:p w14:paraId="26AA12D4" w14:textId="77777777" w:rsidR="00567C4F" w:rsidRPr="00D264AD" w:rsidRDefault="00567C4F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69353E3A" w14:textId="70A1CEB9" w:rsidR="00567C4F" w:rsidRDefault="00A83E20" w:rsidP="00CB2DB3">
      <w:pPr>
        <w:jc w:val="both"/>
        <w:rPr>
          <w:rFonts w:ascii="Arial Narrow" w:hAnsi="Arial Narrow"/>
          <w:b/>
          <w:bCs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 xml:space="preserve">Para ello, deberá ponerse en contacto con </w:t>
      </w:r>
      <w:r w:rsidR="00D264AD"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</w:p>
    <w:p w14:paraId="0A848FDD" w14:textId="77777777" w:rsidR="00D264AD" w:rsidRPr="00D264AD" w:rsidRDefault="00D264A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534AA86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Procedimiento para el ejercicio del Derecho ARCO</w:t>
      </w:r>
    </w:p>
    <w:p w14:paraId="107EAD86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66D3B529" w14:textId="72077F2D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 xml:space="preserve">Enviar un correo electrónico a: </w:t>
      </w:r>
      <w:r w:rsidR="00567C4F" w:rsidRPr="00D264AD">
        <w:rPr>
          <w:rFonts w:ascii="Arial Narrow" w:hAnsi="Arial Narrow"/>
          <w:sz w:val="22"/>
          <w:szCs w:val="22"/>
          <w:lang w:val="es-MX"/>
        </w:rPr>
        <w:t xml:space="preserve"> </w:t>
      </w:r>
      <w:r w:rsidRPr="00D264AD">
        <w:rPr>
          <w:rFonts w:ascii="Arial Narrow" w:hAnsi="Arial Narrow"/>
          <w:sz w:val="22"/>
          <w:szCs w:val="22"/>
          <w:lang w:val="es-MX"/>
        </w:rPr>
        <w:t>el cual deberá contener lo siguiente:</w:t>
      </w:r>
    </w:p>
    <w:p w14:paraId="62D9CAAC" w14:textId="77777777" w:rsidR="00A83E20" w:rsidRPr="00D264AD" w:rsidRDefault="00A83E20" w:rsidP="00CB2DB3">
      <w:pPr>
        <w:numPr>
          <w:ilvl w:val="1"/>
          <w:numId w:val="7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I.</w:t>
      </w:r>
      <w:r w:rsidRPr="00D264AD">
        <w:rPr>
          <w:rFonts w:ascii="Arial Narrow" w:hAnsi="Arial Narrow"/>
          <w:sz w:val="22"/>
          <w:szCs w:val="22"/>
          <w:lang w:val="es-MX"/>
        </w:rPr>
        <w:tab/>
        <w:t>El nombre del titular y domicilio u otro medio para comunicarle la respuesta a su solicitud;</w:t>
      </w:r>
    </w:p>
    <w:p w14:paraId="58410E16" w14:textId="77777777" w:rsidR="00A83E20" w:rsidRPr="00D264AD" w:rsidRDefault="00A83E20" w:rsidP="00CB2DB3">
      <w:pPr>
        <w:numPr>
          <w:ilvl w:val="1"/>
          <w:numId w:val="7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II.</w:t>
      </w:r>
      <w:r w:rsidRPr="00D264AD">
        <w:rPr>
          <w:rFonts w:ascii="Arial Narrow" w:hAnsi="Arial Narrow"/>
          <w:sz w:val="22"/>
          <w:szCs w:val="22"/>
          <w:lang w:val="es-MX"/>
        </w:rPr>
        <w:tab/>
        <w:t>Los documentos que acrediten la identidad o, en su caso, la representación legal del titular;</w:t>
      </w:r>
    </w:p>
    <w:p w14:paraId="52C64785" w14:textId="77777777" w:rsidR="00A83E20" w:rsidRPr="00D264AD" w:rsidRDefault="00A83E20" w:rsidP="00CB2DB3">
      <w:pPr>
        <w:numPr>
          <w:ilvl w:val="1"/>
          <w:numId w:val="7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III.</w:t>
      </w:r>
      <w:r w:rsidRPr="00D264AD">
        <w:rPr>
          <w:rFonts w:ascii="Arial Narrow" w:hAnsi="Arial Narrow"/>
          <w:sz w:val="22"/>
          <w:szCs w:val="22"/>
          <w:lang w:val="es-MX"/>
        </w:rPr>
        <w:tab/>
        <w:t>La descripción clara y precisa de los datos personales respecto de los que se busca ejercer alguno de los derechos antes mencionados, y</w:t>
      </w:r>
    </w:p>
    <w:p w14:paraId="1BB297E1" w14:textId="77777777" w:rsidR="00A83E20" w:rsidRPr="00D264AD" w:rsidRDefault="00A83E20" w:rsidP="00CB2DB3">
      <w:pPr>
        <w:numPr>
          <w:ilvl w:val="1"/>
          <w:numId w:val="7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IV.</w:t>
      </w:r>
      <w:r w:rsidRPr="00D264AD">
        <w:rPr>
          <w:rFonts w:ascii="Arial Narrow" w:hAnsi="Arial Narrow"/>
          <w:sz w:val="22"/>
          <w:szCs w:val="22"/>
          <w:lang w:val="es-MX"/>
        </w:rPr>
        <w:tab/>
        <w:t>Cualquier otro elemento o documento que facilite la localización de los datos personales.</w:t>
      </w:r>
    </w:p>
    <w:p w14:paraId="0B393E97" w14:textId="77777777" w:rsidR="00445010" w:rsidRPr="00D264AD" w:rsidRDefault="00445010" w:rsidP="00445010">
      <w:pPr>
        <w:ind w:left="1440"/>
        <w:jc w:val="both"/>
        <w:rPr>
          <w:rFonts w:ascii="Arial Narrow" w:hAnsi="Arial Narrow"/>
          <w:sz w:val="22"/>
          <w:szCs w:val="22"/>
          <w:lang w:val="es-MX"/>
        </w:rPr>
      </w:pPr>
    </w:p>
    <w:p w14:paraId="2D794F0F" w14:textId="4ECA3E05" w:rsidR="00A83E20" w:rsidRPr="00D264AD" w:rsidRDefault="00D264A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  <w:r>
        <w:rPr>
          <w:rFonts w:ascii="Arial Narrow" w:hAnsi="Arial Narrow"/>
          <w:sz w:val="22"/>
          <w:szCs w:val="22"/>
          <w:lang w:val="es-MX"/>
        </w:rPr>
        <w:t xml:space="preserve"> se </w:t>
      </w:r>
      <w:r w:rsidR="00A83E20" w:rsidRPr="00D264AD">
        <w:rPr>
          <w:rFonts w:ascii="Arial Narrow" w:hAnsi="Arial Narrow"/>
          <w:sz w:val="22"/>
          <w:szCs w:val="22"/>
          <w:lang w:val="es-MX"/>
        </w:rPr>
        <w:t>comunicará con el titular, en un plazo máximo de veinte días, contados desde la fecha en que se recibió la solicitud de acceso, rectificación, cancelación u oposición, la determinación adoptada, a efecto de que, si resulta procedente, se haga efectiva la misma dentro de los quince días siguientes a la fecha en que se comunica la respuesta. Tratándose de solicitudes de acceso a datos personales, procederá la entrega previa acreditación de la identidad del solicitante o representante legal, según corresponda. Los plazos antes referidos podrán ser ampliados una sola vez por un periodo igual, siempre y cuando así lo justifiquen las circunstancias del caso.</w:t>
      </w:r>
    </w:p>
    <w:p w14:paraId="48975923" w14:textId="77777777" w:rsidR="002140D2" w:rsidRPr="00D264AD" w:rsidRDefault="002140D2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1DAAE65" w14:textId="1FBD5F3A" w:rsidR="00A83E20" w:rsidRPr="00D264AD" w:rsidRDefault="00445010" w:rsidP="00445010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>MECANISMOS</w:t>
      </w:r>
      <w:r w:rsidRPr="00D264AD">
        <w:rPr>
          <w:rFonts w:ascii="Arial Narrow" w:hAnsi="Arial Narrow"/>
          <w:sz w:val="28"/>
          <w:szCs w:val="28"/>
          <w:lang w:val="es-MX"/>
        </w:rPr>
        <w:t xml:space="preserve"> </w:t>
      </w:r>
      <w:r w:rsidR="00A83E20" w:rsidRPr="00D264AD">
        <w:rPr>
          <w:rFonts w:ascii="Arial Narrow" w:hAnsi="Arial Narrow"/>
          <w:b/>
          <w:bCs/>
          <w:sz w:val="28"/>
          <w:szCs w:val="28"/>
          <w:lang w:val="es-MX"/>
        </w:rPr>
        <w:t>LIMITAR EL USO O DIVULGACIÓN DE SUS DATOS PERSONALES</w:t>
      </w:r>
    </w:p>
    <w:p w14:paraId="5D611827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70E88A99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Con objeto de que usted pueda limitar el uso y divulgación de su información personal, le ofrecemos los siguientes medios:</w:t>
      </w:r>
    </w:p>
    <w:p w14:paraId="057826AB" w14:textId="77777777" w:rsidR="00527757" w:rsidRPr="00D264AD" w:rsidRDefault="00527757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15B730F6" w14:textId="5DB53430" w:rsidR="00A83E20" w:rsidRPr="00D264AD" w:rsidRDefault="00A83E20" w:rsidP="00CB2DB3">
      <w:pPr>
        <w:numPr>
          <w:ilvl w:val="1"/>
          <w:numId w:val="9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Su inscripción en el Registro Público para Evitar Publicidad, que está a cargo de la Procuraduría Federal del Consumidor, con la finalidad de que sus datos personales no sean utilizados para recibir publicidad o promociones de empresas de bienes o servicios. Para mayor información sobre este registro, usted puede consultar el portal de Internet de la PROFECO, o bien ponerse en</w:t>
      </w:r>
      <w:r w:rsidR="00527757" w:rsidRPr="00D264AD">
        <w:rPr>
          <w:rFonts w:ascii="Arial Narrow" w:hAnsi="Arial Narrow"/>
          <w:sz w:val="22"/>
          <w:szCs w:val="22"/>
          <w:lang w:val="es-MX"/>
        </w:rPr>
        <w:t xml:space="preserve"> </w:t>
      </w:r>
      <w:r w:rsidRPr="00D264AD">
        <w:rPr>
          <w:rFonts w:ascii="Arial Narrow" w:hAnsi="Arial Narrow"/>
          <w:sz w:val="22"/>
          <w:szCs w:val="22"/>
          <w:lang w:val="es-MX"/>
        </w:rPr>
        <w:t>contacto directo con ésta.</w:t>
      </w:r>
    </w:p>
    <w:p w14:paraId="123DE1DF" w14:textId="77777777" w:rsidR="00527757" w:rsidRPr="00D264AD" w:rsidRDefault="00527757" w:rsidP="00CB2DB3">
      <w:pPr>
        <w:ind w:left="1440"/>
        <w:jc w:val="both"/>
        <w:rPr>
          <w:rFonts w:ascii="Arial Narrow" w:hAnsi="Arial Narrow"/>
          <w:sz w:val="22"/>
          <w:szCs w:val="22"/>
          <w:lang w:val="es-MX"/>
        </w:rPr>
      </w:pPr>
    </w:p>
    <w:p w14:paraId="1A7694FE" w14:textId="796F4229" w:rsidR="000A1B0A" w:rsidRPr="00D264AD" w:rsidRDefault="000A1B0A" w:rsidP="004C19BC">
      <w:pPr>
        <w:numPr>
          <w:ilvl w:val="1"/>
          <w:numId w:val="10"/>
        </w:numPr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Usted podrá limitar el uso o divulgación respecto de la parcialidad o totalidad de los datos personales sujetos a tratamiento, informados en el presente aviso de privacidad, enviando su solicitud a la siguiente dirección electrónica</w:t>
      </w:r>
      <w:r w:rsidR="004C19BC">
        <w:rPr>
          <w:rFonts w:ascii="Arial Narrow" w:hAnsi="Arial Narrow"/>
          <w:sz w:val="22"/>
          <w:szCs w:val="22"/>
          <w:lang w:val="es-MX"/>
        </w:rPr>
        <w:t xml:space="preserve"> kansasflagmx@gmail.com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. Los requisitos para acreditar su </w:t>
      </w:r>
      <w:r w:rsidR="004C19BC" w:rsidRPr="00D264AD">
        <w:rPr>
          <w:rFonts w:ascii="Arial Narrow" w:hAnsi="Arial Narrow"/>
          <w:sz w:val="22"/>
          <w:szCs w:val="22"/>
          <w:lang w:val="es-MX"/>
        </w:rPr>
        <w:t>identidad,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 así como el procedimiento para atender su solicitud se regirán por los mismos criterios generados en el apartado anterior.</w:t>
      </w:r>
    </w:p>
    <w:p w14:paraId="0FCC75EC" w14:textId="77777777" w:rsidR="00445010" w:rsidRPr="00D264AD" w:rsidRDefault="00445010" w:rsidP="00445010">
      <w:pPr>
        <w:ind w:left="1440"/>
        <w:jc w:val="both"/>
        <w:rPr>
          <w:rFonts w:ascii="Arial Narrow" w:hAnsi="Arial Narrow"/>
          <w:sz w:val="22"/>
          <w:szCs w:val="22"/>
          <w:lang w:val="es-MX"/>
        </w:rPr>
      </w:pPr>
    </w:p>
    <w:p w14:paraId="738E07BB" w14:textId="2A1692BE" w:rsidR="00A83E20" w:rsidRPr="00D264AD" w:rsidRDefault="00D063E1" w:rsidP="00CB2DB3">
      <w:pPr>
        <w:jc w:val="both"/>
        <w:rPr>
          <w:rFonts w:ascii="Arial Narrow" w:hAnsi="Arial Narrow"/>
          <w:b/>
          <w:bCs/>
          <w:sz w:val="28"/>
          <w:szCs w:val="28"/>
          <w:lang w:val="es-MX"/>
        </w:rPr>
      </w:pPr>
      <w:r w:rsidRPr="00D264AD">
        <w:rPr>
          <w:rFonts w:ascii="Arial Narrow" w:hAnsi="Arial Narrow"/>
          <w:b/>
          <w:bCs/>
          <w:sz w:val="28"/>
          <w:szCs w:val="28"/>
          <w:lang w:val="es-MX"/>
        </w:rPr>
        <w:t>EL USO DE TECNOLOGÍAS DE RASTREO EN NUESTRO PORTAL DE INTERNET</w:t>
      </w:r>
    </w:p>
    <w:p w14:paraId="2ACB915D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58AAA6A" w14:textId="73B8896F" w:rsidR="00D264AD" w:rsidRDefault="00D264A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  <w:r>
        <w:rPr>
          <w:rFonts w:ascii="Arial Narrow" w:hAnsi="Arial Narrow"/>
          <w:sz w:val="22"/>
          <w:szCs w:val="22"/>
          <w:lang w:val="es-MX"/>
        </w:rPr>
        <w:t xml:space="preserve"> </w:t>
      </w:r>
      <w:r w:rsidR="00410849" w:rsidRPr="00D264AD">
        <w:rPr>
          <w:rFonts w:ascii="Arial Narrow" w:hAnsi="Arial Narrow"/>
          <w:sz w:val="22"/>
          <w:szCs w:val="22"/>
          <w:lang w:val="es-MX"/>
        </w:rPr>
        <w:t>no utiliza tecnología de rastreó ya que no obtiene datos personales de ningún portal de internet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14:paraId="2913ADB9" w14:textId="77777777" w:rsidR="00D264AD" w:rsidRDefault="00D264AD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3A4CBAA3" w14:textId="0A9D346D" w:rsidR="00445010" w:rsidRPr="00D264AD" w:rsidRDefault="0044501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5C66AEFF" w14:textId="2A7EC7E2" w:rsidR="00A83E20" w:rsidRPr="00D264AD" w:rsidRDefault="00A83E20" w:rsidP="00CB2DB3">
      <w:pPr>
        <w:jc w:val="both"/>
        <w:rPr>
          <w:rFonts w:ascii="Arial Narrow" w:hAnsi="Arial Narrow"/>
          <w:b/>
          <w:bCs/>
          <w:sz w:val="22"/>
          <w:szCs w:val="22"/>
          <w:lang w:val="es-MX"/>
        </w:rPr>
      </w:pPr>
      <w:r w:rsidRPr="00D264AD">
        <w:rPr>
          <w:rFonts w:ascii="Arial Narrow" w:hAnsi="Arial Narrow"/>
          <w:b/>
          <w:bCs/>
          <w:sz w:val="22"/>
          <w:szCs w:val="22"/>
          <w:lang w:val="es-MX"/>
        </w:rPr>
        <w:t>CAMBIOS EN EL AVISO</w:t>
      </w:r>
      <w:r w:rsidR="00445010" w:rsidRPr="00D264AD">
        <w:rPr>
          <w:rFonts w:ascii="Arial Narrow" w:hAnsi="Arial Narrow"/>
          <w:b/>
          <w:bCs/>
          <w:sz w:val="22"/>
          <w:szCs w:val="22"/>
          <w:lang w:val="es-MX"/>
        </w:rPr>
        <w:t xml:space="preserve"> DE PRIVACIDAD</w:t>
      </w:r>
    </w:p>
    <w:p w14:paraId="6A546602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2DA5589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El presente aviso de privacidad puede sufrir modificaciones, cambios o actualizaciones derivadas de nuevos requerimientos legales; de nuestras propias necesidades por los productos o servicios que ofrecemos; de nuestras prácticas de privacidad; de cambios en nuestro modelo de negocio, o por otras causas.</w:t>
      </w:r>
    </w:p>
    <w:p w14:paraId="2048173E" w14:textId="77777777" w:rsidR="00B7450A" w:rsidRPr="00D264AD" w:rsidRDefault="00B7450A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D103772" w14:textId="2FF601E5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Nos comprometemos a mantenerlo informado sobre los cambios que pueda sufrir el presente aviso de privacidad, a través de nuestro portal</w:t>
      </w:r>
      <w:r w:rsidR="00410849" w:rsidRPr="00D264AD">
        <w:rPr>
          <w:rFonts w:ascii="Arial Narrow" w:hAnsi="Arial Narrow"/>
        </w:rPr>
        <w:t xml:space="preserve"> </w:t>
      </w:r>
      <w:hyperlink r:id="rId5" w:history="1">
        <w:r w:rsidR="00975218" w:rsidRPr="00B03F7C">
          <w:rPr>
            <w:rStyle w:val="Hipervnculo"/>
            <w:rFonts w:ascii="Arial Narrow" w:hAnsi="Arial Narrow"/>
          </w:rPr>
          <w:t>www.kansasflagmx.com</w:t>
        </w:r>
      </w:hyperlink>
      <w:r w:rsidR="00975218">
        <w:rPr>
          <w:rFonts w:ascii="Arial Narrow" w:hAnsi="Arial Narrow"/>
        </w:rPr>
        <w:t xml:space="preserve"> </w:t>
      </w:r>
      <w:r w:rsidR="00007CA0" w:rsidRPr="00D264AD">
        <w:rPr>
          <w:rFonts w:ascii="Arial Narrow" w:hAnsi="Arial Narrow"/>
        </w:rPr>
        <w:t xml:space="preserve">de </w:t>
      </w:r>
      <w:r w:rsidR="00D264AD"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A.C.</w:t>
      </w:r>
      <w:r w:rsidR="00D264AD">
        <w:rPr>
          <w:rFonts w:ascii="Arial Narrow" w:hAnsi="Arial Narrow"/>
          <w:sz w:val="22"/>
          <w:szCs w:val="22"/>
          <w:lang w:val="es-MX"/>
        </w:rPr>
        <w:t xml:space="preserve"> </w:t>
      </w:r>
      <w:r w:rsidR="00410849" w:rsidRPr="00D264AD">
        <w:rPr>
          <w:rFonts w:ascii="Arial Narrow" w:hAnsi="Arial Narrow"/>
        </w:rPr>
        <w:t xml:space="preserve">donde </w:t>
      </w:r>
      <w:r w:rsidR="00410849" w:rsidRPr="00975218">
        <w:rPr>
          <w:rFonts w:ascii="Arial Narrow" w:hAnsi="Arial Narrow"/>
          <w:sz w:val="22"/>
          <w:szCs w:val="22"/>
          <w:lang w:val="es-MX"/>
        </w:rPr>
        <w:t>se pondrá a disposición el aviso de privacidad integral</w:t>
      </w:r>
      <w:r w:rsidR="000A1B0A" w:rsidRPr="00975218">
        <w:rPr>
          <w:rFonts w:ascii="Arial Narrow" w:hAnsi="Arial Narrow"/>
          <w:sz w:val="22"/>
          <w:szCs w:val="22"/>
          <w:lang w:val="es-MX"/>
        </w:rPr>
        <w:t>.</w:t>
      </w:r>
    </w:p>
    <w:p w14:paraId="5E264BF3" w14:textId="77777777" w:rsidR="008B633B" w:rsidRPr="00D264AD" w:rsidRDefault="008B633B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682E63A6" w14:textId="3600D80C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 xml:space="preserve">El procedimiento a través del cual se llevarán a </w:t>
      </w:r>
      <w:r w:rsidR="0068766A" w:rsidRPr="00D264AD">
        <w:rPr>
          <w:rFonts w:ascii="Arial Narrow" w:hAnsi="Arial Narrow"/>
          <w:sz w:val="22"/>
          <w:szCs w:val="22"/>
          <w:lang w:val="es-MX"/>
        </w:rPr>
        <w:t>cabo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 las notificaciones sobre cambios o actualizaciones al presente aviso de pr</w:t>
      </w:r>
      <w:r w:rsidR="00007CA0" w:rsidRPr="00D264AD">
        <w:rPr>
          <w:rFonts w:ascii="Arial Narrow" w:hAnsi="Arial Narrow"/>
          <w:sz w:val="22"/>
          <w:szCs w:val="22"/>
          <w:lang w:val="es-MX"/>
        </w:rPr>
        <w:t xml:space="preserve">ivacidad es a través del </w:t>
      </w:r>
      <w:r w:rsidR="004C19BC">
        <w:rPr>
          <w:rFonts w:ascii="Arial Narrow" w:hAnsi="Arial Narrow"/>
          <w:sz w:val="22"/>
          <w:szCs w:val="22"/>
          <w:lang w:val="es-MX"/>
        </w:rPr>
        <w:t>kansasflagmx@gmail.com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 registrado en</w:t>
      </w:r>
      <w:r w:rsidR="00007CA0" w:rsidRPr="00D264AD">
        <w:rPr>
          <w:rFonts w:ascii="Arial Narrow" w:hAnsi="Arial Narrow"/>
          <w:sz w:val="22"/>
          <w:szCs w:val="22"/>
          <w:lang w:val="es-MX"/>
        </w:rPr>
        <w:t xml:space="preserve"> el</w:t>
      </w:r>
      <w:r w:rsidRPr="00D264AD">
        <w:rPr>
          <w:rFonts w:ascii="Arial Narrow" w:hAnsi="Arial Narrow"/>
          <w:sz w:val="22"/>
          <w:szCs w:val="22"/>
          <w:lang w:val="es-MX"/>
        </w:rPr>
        <w:t xml:space="preserve"> </w:t>
      </w:r>
      <w:r w:rsidR="004C19BC" w:rsidRPr="00D264AD">
        <w:rPr>
          <w:rFonts w:ascii="Arial Narrow" w:hAnsi="Arial Narrow"/>
          <w:b/>
          <w:bCs/>
          <w:sz w:val="22"/>
          <w:szCs w:val="22"/>
          <w:lang w:val="es-MX"/>
        </w:rPr>
        <w:t>KANSAS FLAG MÉXICO CDMX A.C</w:t>
      </w:r>
      <w:r w:rsidR="004C19BC">
        <w:rPr>
          <w:rFonts w:ascii="Arial Narrow" w:hAnsi="Arial Narrow"/>
          <w:b/>
          <w:bCs/>
          <w:sz w:val="22"/>
          <w:szCs w:val="22"/>
          <w:lang w:val="es-MX"/>
        </w:rPr>
        <w:t>.</w:t>
      </w:r>
    </w:p>
    <w:p w14:paraId="56B1BA70" w14:textId="77777777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7B4A3114" w14:textId="53C334B1" w:rsidR="00A83E20" w:rsidRPr="00D264AD" w:rsidRDefault="00A83E20" w:rsidP="00CB2DB3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D264AD">
        <w:rPr>
          <w:rFonts w:ascii="Arial Narrow" w:hAnsi="Arial Narrow"/>
          <w:sz w:val="22"/>
          <w:szCs w:val="22"/>
          <w:lang w:val="es-MX"/>
        </w:rPr>
        <w:t>Última actualización</w:t>
      </w:r>
      <w:r w:rsidR="0068766A" w:rsidRPr="00D264AD">
        <w:rPr>
          <w:rFonts w:ascii="Arial Narrow" w:hAnsi="Arial Narrow"/>
          <w:sz w:val="22"/>
          <w:szCs w:val="22"/>
          <w:lang w:val="es-MX"/>
        </w:rPr>
        <w:t xml:space="preserve">: </w:t>
      </w:r>
      <w:r w:rsidR="004C19BC">
        <w:rPr>
          <w:rFonts w:ascii="Arial Narrow" w:hAnsi="Arial Narrow"/>
          <w:sz w:val="22"/>
          <w:szCs w:val="22"/>
          <w:lang w:val="es-MX"/>
        </w:rPr>
        <w:t>17 de octubre de 2024</w:t>
      </w:r>
    </w:p>
    <w:p w14:paraId="16D6FE6E" w14:textId="77777777" w:rsidR="00F75CCA" w:rsidRPr="00D264AD" w:rsidRDefault="00F75CCA" w:rsidP="00CB2DB3">
      <w:pPr>
        <w:jc w:val="both"/>
        <w:rPr>
          <w:rFonts w:ascii="Arial Narrow" w:hAnsi="Arial Narrow"/>
          <w:sz w:val="22"/>
          <w:szCs w:val="22"/>
          <w:lang w:val="es-MX"/>
        </w:rPr>
      </w:pPr>
    </w:p>
    <w:sectPr w:rsidR="00F75CCA" w:rsidRPr="00D264AD" w:rsidSect="008C39B8">
      <w:pgSz w:w="12240" w:h="20160"/>
      <w:pgMar w:top="661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upperRoman"/>
      <w:lvlText w:val="%1.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upperRoman"/>
      <w:lvlText w:val="%1.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upperRoman"/>
      <w:lvlText w:val="%1.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upperRoman"/>
      <w:lvlText w:val="%1.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upperRoman"/>
      <w:lvlText w:val="%1.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6"/>
      <w:numFmt w:val="upperRoman"/>
      <w:lvlText w:val="%1."/>
      <w:lvlJc w:val="left"/>
      <w:pPr>
        <w:ind w:left="720" w:hanging="360"/>
      </w:pPr>
    </w:lvl>
    <w:lvl w:ilvl="1" w:tplc="000002B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6"/>
      <w:numFmt w:val="upperRoman"/>
      <w:lvlText w:val="%1."/>
      <w:lvlJc w:val="left"/>
      <w:pPr>
        <w:ind w:left="720" w:hanging="360"/>
      </w:pPr>
    </w:lvl>
    <w:lvl w:ilvl="1" w:tplc="0000032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6"/>
      <w:numFmt w:val="upperRoman"/>
      <w:lvlText w:val="%1."/>
      <w:lvlJc w:val="left"/>
      <w:pPr>
        <w:ind w:left="720" w:hanging="360"/>
      </w:pPr>
    </w:lvl>
    <w:lvl w:ilvl="1" w:tplc="0000038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upperRoman"/>
      <w:lvlText w:val="%1."/>
      <w:lvlJc w:val="left"/>
      <w:pPr>
        <w:ind w:left="720" w:hanging="360"/>
      </w:pPr>
    </w:lvl>
    <w:lvl w:ilvl="1" w:tplc="000003E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486EBD"/>
    <w:multiLevelType w:val="hybridMultilevel"/>
    <w:tmpl w:val="390A97AE"/>
    <w:lvl w:ilvl="0" w:tplc="D744FF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B75344"/>
    <w:multiLevelType w:val="hybridMultilevel"/>
    <w:tmpl w:val="2796F998"/>
    <w:lvl w:ilvl="0" w:tplc="FED83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E49CF"/>
    <w:multiLevelType w:val="hybridMultilevel"/>
    <w:tmpl w:val="4762E708"/>
    <w:lvl w:ilvl="0" w:tplc="0812FC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32B1C"/>
    <w:multiLevelType w:val="hybridMultilevel"/>
    <w:tmpl w:val="E8407932"/>
    <w:lvl w:ilvl="0" w:tplc="B308B1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E6459"/>
    <w:multiLevelType w:val="hybridMultilevel"/>
    <w:tmpl w:val="016A849C"/>
    <w:lvl w:ilvl="0" w:tplc="FED83B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453461">
    <w:abstractNumId w:val="0"/>
  </w:num>
  <w:num w:numId="2" w16cid:durableId="296035682">
    <w:abstractNumId w:val="1"/>
  </w:num>
  <w:num w:numId="3" w16cid:durableId="1959987652">
    <w:abstractNumId w:val="2"/>
  </w:num>
  <w:num w:numId="4" w16cid:durableId="1045787290">
    <w:abstractNumId w:val="3"/>
  </w:num>
  <w:num w:numId="5" w16cid:durableId="924073072">
    <w:abstractNumId w:val="4"/>
  </w:num>
  <w:num w:numId="6" w16cid:durableId="1714504228">
    <w:abstractNumId w:val="5"/>
  </w:num>
  <w:num w:numId="7" w16cid:durableId="1927419238">
    <w:abstractNumId w:val="6"/>
  </w:num>
  <w:num w:numId="8" w16cid:durableId="1210848193">
    <w:abstractNumId w:val="7"/>
  </w:num>
  <w:num w:numId="9" w16cid:durableId="1699700979">
    <w:abstractNumId w:val="8"/>
  </w:num>
  <w:num w:numId="10" w16cid:durableId="743185246">
    <w:abstractNumId w:val="9"/>
  </w:num>
  <w:num w:numId="11" w16cid:durableId="135925871">
    <w:abstractNumId w:val="10"/>
  </w:num>
  <w:num w:numId="12" w16cid:durableId="1800565563">
    <w:abstractNumId w:val="11"/>
  </w:num>
  <w:num w:numId="13" w16cid:durableId="1822114256">
    <w:abstractNumId w:val="14"/>
  </w:num>
  <w:num w:numId="14" w16cid:durableId="324670794">
    <w:abstractNumId w:val="13"/>
  </w:num>
  <w:num w:numId="15" w16cid:durableId="844327185">
    <w:abstractNumId w:val="12"/>
  </w:num>
  <w:num w:numId="16" w16cid:durableId="6064321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20"/>
    <w:rsid w:val="00007CA0"/>
    <w:rsid w:val="00055B41"/>
    <w:rsid w:val="00062990"/>
    <w:rsid w:val="00065B92"/>
    <w:rsid w:val="000A1B0A"/>
    <w:rsid w:val="00120720"/>
    <w:rsid w:val="00132B67"/>
    <w:rsid w:val="002140D2"/>
    <w:rsid w:val="002576F5"/>
    <w:rsid w:val="002A11D8"/>
    <w:rsid w:val="002B20BD"/>
    <w:rsid w:val="002C7A4E"/>
    <w:rsid w:val="002E5D7D"/>
    <w:rsid w:val="00356F39"/>
    <w:rsid w:val="00360BF3"/>
    <w:rsid w:val="003B4144"/>
    <w:rsid w:val="003E3288"/>
    <w:rsid w:val="004102A3"/>
    <w:rsid w:val="00410849"/>
    <w:rsid w:val="004116DA"/>
    <w:rsid w:val="00431CCF"/>
    <w:rsid w:val="00445010"/>
    <w:rsid w:val="00460DE8"/>
    <w:rsid w:val="0048551E"/>
    <w:rsid w:val="004C19BC"/>
    <w:rsid w:val="00527757"/>
    <w:rsid w:val="00567C4F"/>
    <w:rsid w:val="00570568"/>
    <w:rsid w:val="005E783C"/>
    <w:rsid w:val="006564B6"/>
    <w:rsid w:val="0068766A"/>
    <w:rsid w:val="00692629"/>
    <w:rsid w:val="007033DA"/>
    <w:rsid w:val="00764A0D"/>
    <w:rsid w:val="007F58D3"/>
    <w:rsid w:val="008B633B"/>
    <w:rsid w:val="008B6405"/>
    <w:rsid w:val="008C39B8"/>
    <w:rsid w:val="008F58FF"/>
    <w:rsid w:val="0096073D"/>
    <w:rsid w:val="009700EF"/>
    <w:rsid w:val="00975218"/>
    <w:rsid w:val="009F401D"/>
    <w:rsid w:val="00A37498"/>
    <w:rsid w:val="00A5407F"/>
    <w:rsid w:val="00A83E20"/>
    <w:rsid w:val="00AB0EAE"/>
    <w:rsid w:val="00AD39B6"/>
    <w:rsid w:val="00B10BA0"/>
    <w:rsid w:val="00B259BE"/>
    <w:rsid w:val="00B7450A"/>
    <w:rsid w:val="00C13E40"/>
    <w:rsid w:val="00CB2DB3"/>
    <w:rsid w:val="00D063E1"/>
    <w:rsid w:val="00D264AD"/>
    <w:rsid w:val="00E23509"/>
    <w:rsid w:val="00E33E9D"/>
    <w:rsid w:val="00E40D1B"/>
    <w:rsid w:val="00E55B27"/>
    <w:rsid w:val="00E5798F"/>
    <w:rsid w:val="00E8188E"/>
    <w:rsid w:val="00E83088"/>
    <w:rsid w:val="00EC2EAA"/>
    <w:rsid w:val="00ED6A05"/>
    <w:rsid w:val="00EE60F7"/>
    <w:rsid w:val="00F151CC"/>
    <w:rsid w:val="00F75CCA"/>
    <w:rsid w:val="00F8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9452"/>
  <w15:chartTrackingRefBased/>
  <w15:docId w15:val="{4E5FA402-25DC-A24B-94AF-AF28AC1E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83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83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3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3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3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3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3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3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3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3E2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83E2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3E20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3E20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3E20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3E20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3E20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3E20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3E20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83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3E2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83E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3E20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83E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3E20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83E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3E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3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3E20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83E2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83E2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3E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56F39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5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nsasflagm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2160</Words>
  <Characters>11884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DGPAR</dc:creator>
  <cp:keywords/>
  <dc:description/>
  <cp:lastModifiedBy>GUSTAVO DEL VALLE M</cp:lastModifiedBy>
  <cp:revision>2</cp:revision>
  <dcterms:created xsi:type="dcterms:W3CDTF">2026-04-02T14:18:00Z</dcterms:created>
  <dcterms:modified xsi:type="dcterms:W3CDTF">2026-04-02T14:18:00Z</dcterms:modified>
</cp:coreProperties>
</file>